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6"/>
        <w:gridCol w:w="973"/>
        <w:gridCol w:w="5983"/>
      </w:tblGrid>
      <w:tr w:rsidR="00ED4721" w:rsidRPr="00F943DE" w:rsidTr="00D1720D">
        <w:trPr>
          <w:trHeight w:val="1239"/>
        </w:trPr>
        <w:tc>
          <w:tcPr>
            <w:tcW w:w="9062" w:type="dxa"/>
            <w:gridSpan w:val="3"/>
          </w:tcPr>
          <w:p w:rsidR="00ED4721" w:rsidRDefault="00846F23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4421505</wp:posOffset>
                  </wp:positionH>
                  <wp:positionV relativeFrom="paragraph">
                    <wp:posOffset>25400</wp:posOffset>
                  </wp:positionV>
                  <wp:extent cx="1245870" cy="871855"/>
                  <wp:effectExtent l="0" t="0" r="0" b="444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ro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4721" w:rsidRPr="00F943DE" w:rsidRDefault="00ED4721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806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březen </w:t>
            </w:r>
            <w:r w:rsidR="00846F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2025</w:t>
            </w:r>
            <w:r w:rsidR="006127FD">
              <w:rPr>
                <w:noProof/>
                <w:lang w:eastAsia="cs-CZ"/>
              </w:rPr>
              <w:t xml:space="preserve"> </w:t>
            </w:r>
          </w:p>
          <w:p w:rsidR="00ED4721" w:rsidRPr="00F943DE" w:rsidRDefault="00ED4721" w:rsidP="00D1720D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ED4721" w:rsidRDefault="00ED4721" w:rsidP="00D1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 xml:space="preserve">951, </w:t>
            </w:r>
          </w:p>
          <w:p w:rsidR="00ED4721" w:rsidRPr="00F943DE" w:rsidRDefault="00ED4721" w:rsidP="00D1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7" w:history="1">
              <w:r w:rsidR="00846F23" w:rsidRPr="00952E9C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  <w:p w:rsidR="00ED4721" w:rsidRPr="00F943DE" w:rsidRDefault="00ED4721" w:rsidP="00D172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93995" w:rsidRPr="00B250D4" w:rsidTr="007C218B">
        <w:tc>
          <w:tcPr>
            <w:tcW w:w="2106" w:type="dxa"/>
          </w:tcPr>
          <w:p w:rsidR="00293995" w:rsidRPr="00B250D4" w:rsidRDefault="00736A02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293995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745587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293995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973" w:type="dxa"/>
          </w:tcPr>
          <w:p w:rsidR="00293995" w:rsidRPr="00B250D4" w:rsidRDefault="00293995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5759B4" w:rsidRPr="00F503D3" w:rsidRDefault="002311E8" w:rsidP="00A03293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Tvořivá dílna – MDŽ </w:t>
            </w:r>
            <w:r w:rsidR="00E53B74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–</w:t>
            </w: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VE</w:t>
            </w:r>
            <w:r w:rsidR="00E53B74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KI</w:t>
            </w:r>
          </w:p>
          <w:p w:rsidR="00A03293" w:rsidRPr="00F503D3" w:rsidRDefault="005759B4" w:rsidP="00A03293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sz w:val="16"/>
                <w:szCs w:val="16"/>
                <w:lang w:eastAsia="cs-CZ"/>
              </w:rPr>
              <w:t>K</w:t>
            </w:r>
            <w:r w:rsidR="00A03293" w:rsidRPr="00F503D3">
              <w:rPr>
                <w:rFonts w:ascii="Arial" w:hAnsi="Arial" w:cs="Arial"/>
                <w:sz w:val="16"/>
                <w:szCs w:val="16"/>
                <w:lang w:eastAsia="cs-CZ"/>
              </w:rPr>
              <w:t>nihovna - NE</w:t>
            </w:r>
          </w:p>
        </w:tc>
      </w:tr>
      <w:tr w:rsidR="00C95CB7" w:rsidRPr="00B250D4" w:rsidTr="007C218B">
        <w:tc>
          <w:tcPr>
            <w:tcW w:w="2106" w:type="dxa"/>
          </w:tcPr>
          <w:p w:rsidR="00C95CB7" w:rsidRPr="00B250D4" w:rsidRDefault="00C95CB7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5. 3. </w:t>
            </w:r>
          </w:p>
        </w:tc>
        <w:tc>
          <w:tcPr>
            <w:tcW w:w="973" w:type="dxa"/>
          </w:tcPr>
          <w:p w:rsidR="00C95CB7" w:rsidRPr="00B250D4" w:rsidRDefault="00C95CB7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3200C7" w:rsidRPr="00F503D3" w:rsidRDefault="00805453" w:rsidP="003200C7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Tvořivá  dílna MDŽ - VI</w:t>
            </w:r>
          </w:p>
        </w:tc>
      </w:tr>
      <w:tr w:rsidR="00721326" w:rsidRPr="00B250D4" w:rsidTr="007C218B">
        <w:tc>
          <w:tcPr>
            <w:tcW w:w="2106" w:type="dxa"/>
          </w:tcPr>
          <w:p w:rsidR="00721326" w:rsidRPr="00B250D4" w:rsidRDefault="00805453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7</w:t>
            </w:r>
            <w:r w:rsidR="00642560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>. 3</w:t>
            </w:r>
            <w:r w:rsidR="00721326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973" w:type="dxa"/>
          </w:tcPr>
          <w:p w:rsidR="00721326" w:rsidRPr="00B250D4" w:rsidRDefault="00721326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E53B74" w:rsidRPr="00F503D3" w:rsidRDefault="00805453" w:rsidP="002311E8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Den pro moji knihu </w:t>
            </w:r>
            <w:r w:rsidR="002311E8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–</w:t>
            </w: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BA</w:t>
            </w:r>
          </w:p>
          <w:p w:rsidR="00A03293" w:rsidRPr="00F503D3" w:rsidRDefault="005759B4" w:rsidP="00A03293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  <w:r w:rsidR="002311E8" w:rsidRPr="00F503D3">
              <w:rPr>
                <w:rFonts w:ascii="Arial" w:hAnsi="Arial" w:cs="Arial"/>
                <w:sz w:val="16"/>
                <w:szCs w:val="16"/>
                <w:lang w:eastAsia="cs-CZ"/>
              </w:rPr>
              <w:t xml:space="preserve">vořivá dílna </w:t>
            </w:r>
            <w:r w:rsidR="00E53B74" w:rsidRPr="00F503D3">
              <w:rPr>
                <w:rFonts w:ascii="Arial" w:hAnsi="Arial" w:cs="Arial"/>
                <w:sz w:val="16"/>
                <w:szCs w:val="16"/>
                <w:lang w:eastAsia="cs-CZ"/>
              </w:rPr>
              <w:t>–</w:t>
            </w:r>
            <w:r w:rsidR="002311E8" w:rsidRPr="00F503D3">
              <w:rPr>
                <w:rFonts w:ascii="Arial" w:hAnsi="Arial" w:cs="Arial"/>
                <w:sz w:val="16"/>
                <w:szCs w:val="16"/>
                <w:lang w:eastAsia="cs-CZ"/>
              </w:rPr>
              <w:t xml:space="preserve"> MA</w:t>
            </w:r>
            <w:r w:rsidR="00E53B74" w:rsidRPr="00F503D3">
              <w:rPr>
                <w:rFonts w:ascii="Arial" w:hAnsi="Arial" w:cs="Arial"/>
                <w:sz w:val="16"/>
                <w:szCs w:val="16"/>
                <w:lang w:eastAsia="cs-CZ"/>
              </w:rPr>
              <w:t>,</w:t>
            </w:r>
            <w:r w:rsidR="00787D43" w:rsidRPr="00F503D3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ZEI H</w:t>
            </w:r>
            <w:r w:rsidR="004C1072" w:rsidRPr="00F503D3">
              <w:rPr>
                <w:rFonts w:ascii="Arial" w:hAnsi="Arial" w:cs="Arial"/>
                <w:sz w:val="16"/>
                <w:szCs w:val="16"/>
                <w:lang w:eastAsia="cs-CZ"/>
              </w:rPr>
              <w:t>, NE</w:t>
            </w:r>
          </w:p>
          <w:p w:rsidR="00A03293" w:rsidRPr="00F503D3" w:rsidRDefault="00A03293" w:rsidP="00A03293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sz w:val="16"/>
                <w:szCs w:val="16"/>
                <w:lang w:eastAsia="cs-CZ"/>
              </w:rPr>
              <w:t>Západočeská galerie v </w:t>
            </w:r>
            <w:proofErr w:type="gramStart"/>
            <w:r w:rsidRPr="00F503D3">
              <w:rPr>
                <w:rFonts w:ascii="Arial" w:hAnsi="Arial" w:cs="Arial"/>
                <w:sz w:val="16"/>
                <w:szCs w:val="16"/>
                <w:lang w:eastAsia="cs-CZ"/>
              </w:rPr>
              <w:t>Plzni  –</w:t>
            </w:r>
            <w:proofErr w:type="gramEnd"/>
            <w:r w:rsidRPr="00F503D3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ZEI J – III.A</w:t>
            </w:r>
          </w:p>
        </w:tc>
      </w:tr>
      <w:tr w:rsidR="006D4BD2" w:rsidRPr="00B250D4" w:rsidTr="007C218B">
        <w:tc>
          <w:tcPr>
            <w:tcW w:w="2106" w:type="dxa"/>
          </w:tcPr>
          <w:p w:rsidR="006D4BD2" w:rsidRPr="00B250D4" w:rsidRDefault="00E53B74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10., 11. 3. </w:t>
            </w:r>
          </w:p>
        </w:tc>
        <w:tc>
          <w:tcPr>
            <w:tcW w:w="973" w:type="dxa"/>
          </w:tcPr>
          <w:p w:rsidR="006D4BD2" w:rsidRPr="00B250D4" w:rsidRDefault="006D4BD2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6D4BD2" w:rsidRPr="00F503D3" w:rsidRDefault="00E53B74" w:rsidP="00ED4721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Projektová výuka </w:t>
            </w:r>
            <w:r w:rsidRPr="00F503D3">
              <w:rPr>
                <w:rFonts w:ascii="Arial" w:hAnsi="Arial" w:cs="Arial"/>
                <w:b/>
                <w:color w:val="auto"/>
                <w:sz w:val="16"/>
                <w:szCs w:val="16"/>
                <w:lang w:eastAsia="cs-CZ"/>
              </w:rPr>
              <w:t>Začínáme programovat</w:t>
            </w: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 xml:space="preserve"> – SVO, NE</w:t>
            </w:r>
          </w:p>
        </w:tc>
      </w:tr>
      <w:tr w:rsidR="00805453" w:rsidRPr="00B250D4" w:rsidTr="007C218B">
        <w:tc>
          <w:tcPr>
            <w:tcW w:w="2106" w:type="dxa"/>
          </w:tcPr>
          <w:p w:rsidR="00805453" w:rsidRPr="00B250D4" w:rsidRDefault="00805453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12. 3. </w:t>
            </w:r>
          </w:p>
        </w:tc>
        <w:tc>
          <w:tcPr>
            <w:tcW w:w="973" w:type="dxa"/>
          </w:tcPr>
          <w:p w:rsidR="00805453" w:rsidRPr="00B250D4" w:rsidRDefault="00805453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805453" w:rsidRPr="00F503D3" w:rsidRDefault="00805453" w:rsidP="00ED4721">
            <w:pPr>
              <w:pStyle w:val="Podnadpis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</w:pPr>
            <w:r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Beseda Policie ČR – BA, VI</w:t>
            </w:r>
            <w:r w:rsidR="002311E8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VE, MA</w:t>
            </w:r>
            <w:r w:rsidR="00E53B74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KI</w:t>
            </w:r>
            <w:r w:rsidR="004C1072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NE</w:t>
            </w:r>
            <w:r w:rsidR="008E199B" w:rsidRPr="00F503D3">
              <w:rPr>
                <w:rFonts w:ascii="Arial" w:hAnsi="Arial" w:cs="Arial"/>
                <w:color w:val="auto"/>
                <w:sz w:val="16"/>
                <w:szCs w:val="16"/>
                <w:lang w:eastAsia="cs-CZ"/>
              </w:rPr>
              <w:t>, MU</w:t>
            </w:r>
          </w:p>
        </w:tc>
      </w:tr>
      <w:tr w:rsidR="00ED4721" w:rsidRPr="00B250D4" w:rsidTr="007C218B">
        <w:tc>
          <w:tcPr>
            <w:tcW w:w="2106" w:type="dxa"/>
          </w:tcPr>
          <w:p w:rsidR="00ED4721" w:rsidRPr="000E40E9" w:rsidRDefault="00846F23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E40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13. 3. </w:t>
            </w:r>
            <w:r w:rsidR="00806019" w:rsidRPr="000E40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</w:tcPr>
          <w:p w:rsidR="00ED4721" w:rsidRPr="000E40E9" w:rsidRDefault="00846F23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E40E9">
              <w:rPr>
                <w:rFonts w:ascii="Arial" w:hAnsi="Arial" w:cs="Arial"/>
                <w:color w:val="000000" w:themeColor="text1"/>
                <w:sz w:val="16"/>
                <w:szCs w:val="16"/>
              </w:rPr>
              <w:t>7,30</w:t>
            </w:r>
          </w:p>
        </w:tc>
        <w:tc>
          <w:tcPr>
            <w:tcW w:w="5983" w:type="dxa"/>
          </w:tcPr>
          <w:p w:rsidR="00934062" w:rsidRPr="00F503D3" w:rsidRDefault="00846F23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Porada TU</w:t>
            </w:r>
          </w:p>
          <w:p w:rsidR="00805453" w:rsidRPr="00F503D3" w:rsidRDefault="00805453" w:rsidP="00787D43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Návštěva HZS Rokycany – </w:t>
            </w:r>
            <w:r w:rsidR="00787D43" w:rsidRPr="00F503D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celá škola</w:t>
            </w:r>
          </w:p>
        </w:tc>
      </w:tr>
      <w:tr w:rsidR="00E53B74" w:rsidRPr="00B250D4" w:rsidTr="007C218B">
        <w:tc>
          <w:tcPr>
            <w:tcW w:w="2106" w:type="dxa"/>
          </w:tcPr>
          <w:p w:rsidR="00E53B74" w:rsidRPr="00846F23" w:rsidRDefault="00E53B74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BB56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14. 3. </w:t>
            </w:r>
          </w:p>
        </w:tc>
        <w:tc>
          <w:tcPr>
            <w:tcW w:w="973" w:type="dxa"/>
          </w:tcPr>
          <w:p w:rsidR="00E53B74" w:rsidRPr="00846F23" w:rsidRDefault="00E53B74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983" w:type="dxa"/>
          </w:tcPr>
          <w:p w:rsidR="00E53B74" w:rsidRPr="00F503D3" w:rsidRDefault="00E53B74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Mlečice – Z pohádky do pohádky – knihovna</w:t>
            </w:r>
          </w:p>
          <w:p w:rsidR="00E53B74" w:rsidRPr="00F503D3" w:rsidRDefault="00E53B74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Jaro na talíři – svačinka – ZEI </w:t>
            </w:r>
            <w:r w:rsidR="00787D43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</w:p>
        </w:tc>
      </w:tr>
      <w:tr w:rsidR="00ED4721" w:rsidRPr="00B250D4" w:rsidTr="007C218B">
        <w:trPr>
          <w:trHeight w:val="135"/>
        </w:trPr>
        <w:tc>
          <w:tcPr>
            <w:tcW w:w="2106" w:type="dxa"/>
          </w:tcPr>
          <w:p w:rsidR="00ED4721" w:rsidRPr="00B250D4" w:rsidRDefault="002311E8" w:rsidP="00D1720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  <w:r w:rsidR="00C95CB7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3. </w:t>
            </w:r>
          </w:p>
        </w:tc>
        <w:tc>
          <w:tcPr>
            <w:tcW w:w="973" w:type="dxa"/>
          </w:tcPr>
          <w:p w:rsidR="00ED4721" w:rsidRPr="00B250D4" w:rsidRDefault="00ED4721" w:rsidP="00D1720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3200C7" w:rsidRPr="00F503D3" w:rsidRDefault="002311E8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Knihovna </w:t>
            </w:r>
            <w:r w:rsidR="0044026E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  <w:r w:rsidR="0044026E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, MA</w:t>
            </w:r>
            <w:r w:rsidR="00787D43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</w:p>
        </w:tc>
      </w:tr>
      <w:tr w:rsidR="00ED4721" w:rsidRPr="00B250D4" w:rsidTr="007C218B">
        <w:trPr>
          <w:trHeight w:val="135"/>
        </w:trPr>
        <w:tc>
          <w:tcPr>
            <w:tcW w:w="2106" w:type="dxa"/>
          </w:tcPr>
          <w:p w:rsidR="00ED4721" w:rsidRPr="00B250D4" w:rsidRDefault="001131BE" w:rsidP="00F9017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="00F90171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>. 3</w:t>
            </w:r>
            <w:r w:rsidR="00ED4721"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973" w:type="dxa"/>
          </w:tcPr>
          <w:p w:rsidR="006D2E24" w:rsidRPr="00B250D4" w:rsidRDefault="006D2E24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B250D4" w:rsidRPr="00F503D3" w:rsidRDefault="00805453" w:rsidP="00ED4721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Jarní vycházka </w:t>
            </w:r>
            <w:r w:rsidR="0044026E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 w:rsidR="0044026E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, MU</w:t>
            </w:r>
          </w:p>
        </w:tc>
      </w:tr>
      <w:tr w:rsidR="006D2E24" w:rsidRPr="00B250D4" w:rsidTr="007C218B">
        <w:trPr>
          <w:trHeight w:val="135"/>
        </w:trPr>
        <w:tc>
          <w:tcPr>
            <w:tcW w:w="2106" w:type="dxa"/>
          </w:tcPr>
          <w:p w:rsidR="006D2E24" w:rsidRPr="00B250D4" w:rsidRDefault="006D2E24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21. 3. </w:t>
            </w:r>
          </w:p>
        </w:tc>
        <w:tc>
          <w:tcPr>
            <w:tcW w:w="973" w:type="dxa"/>
          </w:tcPr>
          <w:p w:rsidR="006D2E24" w:rsidRPr="00B250D4" w:rsidRDefault="006D2E24" w:rsidP="006D2E2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2B43D7" w:rsidRPr="00F503D3" w:rsidRDefault="002311E8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Jarní vycházka </w:t>
            </w:r>
            <w:r w:rsidR="00E53B74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</w:t>
            </w:r>
            <w:r w:rsidR="00E53B74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, Mlečice</w:t>
            </w:r>
          </w:p>
          <w:p w:rsidR="00787D43" w:rsidRPr="00F503D3" w:rsidRDefault="00787D43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Keramika – Velikonoce – ZEI H</w:t>
            </w:r>
            <w:r w:rsidR="00A03293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; ZEI J – III.A.</w:t>
            </w:r>
          </w:p>
          <w:p w:rsidR="004C1072" w:rsidRPr="00F503D3" w:rsidRDefault="004C1072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Ponožkový den – NE</w:t>
            </w:r>
          </w:p>
          <w:p w:rsidR="004C1072" w:rsidRPr="00F503D3" w:rsidRDefault="004C1072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Voda – </w:t>
            </w:r>
            <w:proofErr w:type="spellStart"/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proj</w:t>
            </w:r>
            <w:proofErr w:type="spellEnd"/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den </w:t>
            </w:r>
            <w:r w:rsidR="000E40E9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ke Světovému dnu vody 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- NE</w:t>
            </w:r>
          </w:p>
        </w:tc>
      </w:tr>
      <w:tr w:rsidR="00293995" w:rsidRPr="00B250D4" w:rsidTr="007C218B">
        <w:tc>
          <w:tcPr>
            <w:tcW w:w="2106" w:type="dxa"/>
          </w:tcPr>
          <w:p w:rsidR="00293995" w:rsidRPr="00B250D4" w:rsidRDefault="00293995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25. 3. </w:t>
            </w:r>
          </w:p>
        </w:tc>
        <w:tc>
          <w:tcPr>
            <w:tcW w:w="973" w:type="dxa"/>
          </w:tcPr>
          <w:p w:rsidR="00293995" w:rsidRPr="00B250D4" w:rsidRDefault="00293995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2B43D7" w:rsidRPr="00F503D3" w:rsidRDefault="002311E8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Jíme zdravě – příprava pomazánky </w:t>
            </w:r>
            <w:r w:rsidR="00E53B74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</w:t>
            </w:r>
          </w:p>
          <w:p w:rsidR="00E53B74" w:rsidRPr="00F503D3" w:rsidRDefault="00E53B74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Jarní vycházka </w:t>
            </w:r>
            <w:r w:rsidR="00787D43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</w:t>
            </w:r>
          </w:p>
          <w:p w:rsidR="00787D43" w:rsidRPr="00F503D3" w:rsidRDefault="00787D43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Muzeum B. Horáka </w:t>
            </w:r>
            <w:r w:rsidR="00BF54CA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Legohrátky</w:t>
            </w:r>
            <w:r w:rsidR="00BF54CA" w:rsidRPr="00F50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ZEI H</w:t>
            </w:r>
          </w:p>
        </w:tc>
      </w:tr>
      <w:tr w:rsidR="006D2E24" w:rsidRPr="00B250D4" w:rsidTr="007C218B">
        <w:tc>
          <w:tcPr>
            <w:tcW w:w="2106" w:type="dxa"/>
          </w:tcPr>
          <w:p w:rsidR="006D2E24" w:rsidRPr="00B250D4" w:rsidRDefault="006D187C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27.3.</w:t>
            </w:r>
          </w:p>
        </w:tc>
        <w:tc>
          <w:tcPr>
            <w:tcW w:w="973" w:type="dxa"/>
          </w:tcPr>
          <w:p w:rsidR="006D2E24" w:rsidRPr="00B250D4" w:rsidRDefault="006D2E24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FB6AA2" w:rsidRPr="00F503D3" w:rsidRDefault="00805453" w:rsidP="003200C7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/>
                <w:sz w:val="16"/>
                <w:szCs w:val="16"/>
              </w:rPr>
              <w:t>Jarní práce na zahradě - BA</w:t>
            </w:r>
          </w:p>
        </w:tc>
      </w:tr>
      <w:tr w:rsidR="0044026E" w:rsidRPr="00B250D4" w:rsidTr="007C218B">
        <w:tc>
          <w:tcPr>
            <w:tcW w:w="2106" w:type="dxa"/>
          </w:tcPr>
          <w:p w:rsidR="0044026E" w:rsidRPr="00B250D4" w:rsidRDefault="0044026E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28. 3. </w:t>
            </w:r>
          </w:p>
        </w:tc>
        <w:tc>
          <w:tcPr>
            <w:tcW w:w="973" w:type="dxa"/>
          </w:tcPr>
          <w:p w:rsidR="0044026E" w:rsidRPr="00B250D4" w:rsidRDefault="0044026E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44026E" w:rsidRPr="00F503D3" w:rsidRDefault="0044026E" w:rsidP="003200C7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3D3">
              <w:rPr>
                <w:rFonts w:ascii="Arial" w:hAnsi="Arial" w:cs="Arial"/>
                <w:color w:val="000000"/>
                <w:sz w:val="16"/>
                <w:szCs w:val="16"/>
              </w:rPr>
              <w:t xml:space="preserve">Jarní vycházka </w:t>
            </w:r>
            <w:r w:rsidR="00787D43" w:rsidRPr="00F503D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503D3">
              <w:rPr>
                <w:rFonts w:ascii="Arial" w:hAnsi="Arial" w:cs="Arial"/>
                <w:color w:val="000000"/>
                <w:sz w:val="16"/>
                <w:szCs w:val="16"/>
              </w:rPr>
              <w:t xml:space="preserve"> MA</w:t>
            </w:r>
            <w:r w:rsidR="00787D43" w:rsidRPr="00F503D3">
              <w:rPr>
                <w:rFonts w:ascii="Arial" w:hAnsi="Arial" w:cs="Arial"/>
                <w:color w:val="000000"/>
                <w:sz w:val="16"/>
                <w:szCs w:val="16"/>
              </w:rPr>
              <w:t>, ZEI H</w:t>
            </w:r>
            <w:r w:rsidR="000E40E9" w:rsidRPr="00F503D3">
              <w:rPr>
                <w:rFonts w:ascii="Arial" w:hAnsi="Arial" w:cs="Arial"/>
                <w:color w:val="000000"/>
                <w:sz w:val="16"/>
                <w:szCs w:val="16"/>
              </w:rPr>
              <w:t>, NE</w:t>
            </w:r>
          </w:p>
        </w:tc>
      </w:tr>
      <w:tr w:rsidR="006D2E24" w:rsidRPr="00B250D4" w:rsidTr="007C218B">
        <w:tc>
          <w:tcPr>
            <w:tcW w:w="2106" w:type="dxa"/>
          </w:tcPr>
          <w:p w:rsidR="006D2E24" w:rsidRPr="00907A5E" w:rsidRDefault="00846F23" w:rsidP="006D2E2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7A5E">
              <w:rPr>
                <w:rFonts w:ascii="Arial" w:hAnsi="Arial" w:cs="Arial"/>
                <w:color w:val="FF0000"/>
                <w:sz w:val="16"/>
                <w:szCs w:val="16"/>
              </w:rPr>
              <w:t>do 26</w:t>
            </w:r>
            <w:r w:rsidR="006D2E24" w:rsidRPr="00907A5E">
              <w:rPr>
                <w:rFonts w:ascii="Arial" w:hAnsi="Arial" w:cs="Arial"/>
                <w:color w:val="FF0000"/>
                <w:sz w:val="16"/>
                <w:szCs w:val="16"/>
              </w:rPr>
              <w:t>. 3.  včetně</w:t>
            </w:r>
          </w:p>
        </w:tc>
        <w:tc>
          <w:tcPr>
            <w:tcW w:w="973" w:type="dxa"/>
          </w:tcPr>
          <w:p w:rsidR="006D2E24" w:rsidRPr="00907A5E" w:rsidRDefault="006D2E24" w:rsidP="006D2E2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983" w:type="dxa"/>
          </w:tcPr>
          <w:p w:rsidR="006D2E24" w:rsidRPr="00907A5E" w:rsidRDefault="006D2E24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7A5E">
              <w:rPr>
                <w:rFonts w:ascii="Arial" w:hAnsi="Arial" w:cs="Arial"/>
                <w:color w:val="FF0000"/>
                <w:sz w:val="16"/>
                <w:szCs w:val="16"/>
              </w:rPr>
              <w:t>Odevzdání podkladů pro plán na duben</w:t>
            </w:r>
          </w:p>
        </w:tc>
      </w:tr>
      <w:tr w:rsidR="006D2E24" w:rsidRPr="00B250D4" w:rsidTr="007C218B">
        <w:tc>
          <w:tcPr>
            <w:tcW w:w="2106" w:type="dxa"/>
          </w:tcPr>
          <w:p w:rsidR="006D2E24" w:rsidRPr="00907A5E" w:rsidRDefault="00846F23" w:rsidP="00105B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7A5E">
              <w:rPr>
                <w:rFonts w:ascii="Arial" w:hAnsi="Arial" w:cs="Arial"/>
                <w:color w:val="FF0000"/>
                <w:sz w:val="16"/>
                <w:szCs w:val="16"/>
              </w:rPr>
              <w:t xml:space="preserve">do </w:t>
            </w:r>
            <w:r w:rsidR="00105B19">
              <w:rPr>
                <w:rFonts w:ascii="Arial" w:hAnsi="Arial" w:cs="Arial"/>
                <w:color w:val="FF0000"/>
                <w:sz w:val="16"/>
                <w:szCs w:val="16"/>
              </w:rPr>
              <w:t xml:space="preserve">31.3. </w:t>
            </w:r>
          </w:p>
        </w:tc>
        <w:tc>
          <w:tcPr>
            <w:tcW w:w="973" w:type="dxa"/>
          </w:tcPr>
          <w:p w:rsidR="006D2E24" w:rsidRPr="00907A5E" w:rsidRDefault="006D2E24" w:rsidP="006D2E2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983" w:type="dxa"/>
          </w:tcPr>
          <w:p w:rsidR="006D2E24" w:rsidRPr="00907A5E" w:rsidRDefault="006D2E24" w:rsidP="006D2E2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7A5E">
              <w:rPr>
                <w:rFonts w:ascii="Arial" w:hAnsi="Arial" w:cs="Arial"/>
                <w:color w:val="FF0000"/>
                <w:sz w:val="16"/>
                <w:szCs w:val="16"/>
              </w:rPr>
              <w:t xml:space="preserve">Odevzdání podkladů pro výplaty </w:t>
            </w:r>
            <w:r w:rsidR="00105B19">
              <w:rPr>
                <w:rFonts w:ascii="Arial" w:hAnsi="Arial" w:cs="Arial"/>
                <w:color w:val="FF0000"/>
                <w:sz w:val="16"/>
                <w:szCs w:val="16"/>
              </w:rPr>
              <w:t>(nejlépe již 28. 3. 2025)</w:t>
            </w:r>
          </w:p>
        </w:tc>
      </w:tr>
      <w:tr w:rsidR="006D2E24" w:rsidRPr="00B250D4" w:rsidTr="00907A5E">
        <w:trPr>
          <w:trHeight w:val="1692"/>
        </w:trPr>
        <w:tc>
          <w:tcPr>
            <w:tcW w:w="2106" w:type="dxa"/>
          </w:tcPr>
          <w:p w:rsidR="006D2E24" w:rsidRPr="00B250D4" w:rsidRDefault="006D2E24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50D4">
              <w:rPr>
                <w:rFonts w:ascii="Arial" w:hAnsi="Arial" w:cs="Arial"/>
                <w:color w:val="000000" w:themeColor="text1"/>
                <w:sz w:val="16"/>
                <w:szCs w:val="16"/>
              </w:rPr>
              <w:t>Další úkoly průběžně</w:t>
            </w:r>
          </w:p>
        </w:tc>
        <w:tc>
          <w:tcPr>
            <w:tcW w:w="973" w:type="dxa"/>
          </w:tcPr>
          <w:p w:rsidR="006D2E24" w:rsidRPr="00B250D4" w:rsidRDefault="006D2E24" w:rsidP="006D2E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983" w:type="dxa"/>
          </w:tcPr>
          <w:p w:rsidR="006D2E24" w:rsidRPr="00A03293" w:rsidRDefault="006D2E24" w:rsidP="006D2E2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03293">
              <w:rPr>
                <w:rFonts w:ascii="Arial" w:hAnsi="Arial" w:cs="Arial"/>
                <w:color w:val="000000" w:themeColor="text1"/>
                <w:sz w:val="16"/>
                <w:szCs w:val="16"/>
              </w:rPr>
              <w:t>dodržovat hygienická pravidla, šetřit energiemi</w:t>
            </w:r>
          </w:p>
          <w:p w:rsidR="006D2E24" w:rsidRPr="00A03293" w:rsidRDefault="006D2E24" w:rsidP="006D2E2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03293">
              <w:rPr>
                <w:rFonts w:ascii="Arial" w:hAnsi="Arial" w:cs="Arial"/>
                <w:color w:val="000000" w:themeColor="text1"/>
                <w:sz w:val="16"/>
                <w:szCs w:val="16"/>
              </w:rPr>
              <w:t>dohled nad žáky, opakovaně žáky poučovat o bezpečnosti a hygieně ve škole i mimo ni</w:t>
            </w:r>
          </w:p>
          <w:p w:rsidR="00907A5E" w:rsidRPr="00907A5E" w:rsidRDefault="006D2E24" w:rsidP="00E879D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7A5E">
              <w:rPr>
                <w:rFonts w:ascii="Arial" w:hAnsi="Arial" w:cs="Arial"/>
                <w:sz w:val="16"/>
                <w:szCs w:val="16"/>
              </w:rPr>
              <w:t>v případě vhodného počasí úprava určených částí školního pozemku</w:t>
            </w:r>
          </w:p>
          <w:p w:rsidR="006D2E24" w:rsidRPr="00105B19" w:rsidRDefault="006D2E24" w:rsidP="00E879D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5B19">
              <w:rPr>
                <w:rFonts w:ascii="Arial" w:hAnsi="Arial" w:cs="Arial"/>
                <w:sz w:val="16"/>
                <w:szCs w:val="16"/>
              </w:rPr>
              <w:t xml:space="preserve">průběžně kontrolovat počet žáků, kteří se účastní  projektů Mléko a Ovoce do škol – hlášení změn! </w:t>
            </w:r>
          </w:p>
          <w:p w:rsidR="006D2E24" w:rsidRPr="00A03293" w:rsidRDefault="006D2E24" w:rsidP="006D2E2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032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pravidelně odevzdávat aktualizace pro </w:t>
            </w:r>
            <w:hyperlink r:id="rId8" w:history="1">
              <w:r w:rsidRPr="00A03293">
                <w:rPr>
                  <w:rStyle w:val="Hypertextovodkaz"/>
                  <w:rFonts w:ascii="Arial" w:hAnsi="Arial" w:cs="Arial"/>
                  <w:color w:val="000000" w:themeColor="text1"/>
                  <w:sz w:val="16"/>
                  <w:szCs w:val="16"/>
                </w:rPr>
                <w:t>www.stránky</w:t>
              </w:r>
            </w:hyperlink>
            <w:r w:rsidRPr="00A032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školy pí Nekulové</w:t>
            </w:r>
          </w:p>
          <w:p w:rsidR="006D2E24" w:rsidRDefault="00A94511" w:rsidP="006D2E2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03293">
              <w:rPr>
                <w:rFonts w:ascii="Arial" w:hAnsi="Arial" w:cs="Arial"/>
                <w:color w:val="000000" w:themeColor="text1"/>
                <w:sz w:val="16"/>
                <w:szCs w:val="16"/>
              </w:rPr>
              <w:t>plnění projektů SPOLU a OP JAK</w:t>
            </w:r>
          </w:p>
          <w:p w:rsidR="00D34C92" w:rsidRPr="00D34C92" w:rsidRDefault="00D34C92" w:rsidP="00D34C9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7A5E">
              <w:rPr>
                <w:rFonts w:ascii="Arial" w:hAnsi="Arial" w:cs="Arial"/>
                <w:sz w:val="16"/>
                <w:szCs w:val="16"/>
              </w:rPr>
              <w:t>březen – měsíc knihy</w:t>
            </w:r>
          </w:p>
          <w:p w:rsidR="006D2E24" w:rsidRPr="00A03293" w:rsidRDefault="006D2E24" w:rsidP="006D2E24">
            <w:pPr>
              <w:pStyle w:val="Zkladntextodsazen"/>
              <w:ind w:left="360" w:firstLine="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:rsidR="006C7D3C" w:rsidRDefault="006C7D3C" w:rsidP="006E044F">
      <w:pPr>
        <w:pStyle w:val="Nadpis1"/>
        <w:spacing w:before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D0CB1" w:rsidRPr="000E115B" w:rsidRDefault="006C7D3C" w:rsidP="006E044F">
      <w:pPr>
        <w:pStyle w:val="Nadpis1"/>
        <w:spacing w:before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I</w:t>
      </w:r>
      <w:r w:rsidR="00F87B99" w:rsidRPr="000E115B">
        <w:rPr>
          <w:rFonts w:ascii="Arial" w:hAnsi="Arial" w:cs="Arial"/>
          <w:b/>
          <w:color w:val="FF0000"/>
          <w:sz w:val="16"/>
          <w:szCs w:val="16"/>
        </w:rPr>
        <w:t>nformace pí.</w:t>
      </w:r>
      <w:bookmarkStart w:id="0" w:name="_GoBack"/>
      <w:bookmarkEnd w:id="0"/>
      <w:r w:rsidR="00F87B99" w:rsidRPr="000E115B">
        <w:rPr>
          <w:rFonts w:ascii="Arial" w:hAnsi="Arial" w:cs="Arial"/>
          <w:b/>
          <w:color w:val="FF0000"/>
          <w:sz w:val="16"/>
          <w:szCs w:val="16"/>
        </w:rPr>
        <w:t xml:space="preserve"> Hálová</w:t>
      </w:r>
      <w:r w:rsidR="006D2E24" w:rsidRPr="000E115B">
        <w:rPr>
          <w:rFonts w:ascii="Arial" w:hAnsi="Arial" w:cs="Arial"/>
          <w:b/>
          <w:color w:val="FF0000"/>
          <w:sz w:val="16"/>
          <w:szCs w:val="16"/>
        </w:rPr>
        <w:t xml:space="preserve">: </w:t>
      </w:r>
    </w:p>
    <w:p w:rsidR="00ED0CB1" w:rsidRPr="006E044F" w:rsidRDefault="00ED0CB1" w:rsidP="006E044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u w:val="single"/>
          <w:lang w:eastAsia="cs-CZ"/>
        </w:rPr>
        <w:t>2.3. - beseda s pracovníkem Policie ČR, p. Hodanem</w:t>
      </w:r>
      <w:r w:rsidRPr="006E044F">
        <w:rPr>
          <w:rFonts w:ascii="Arial" w:eastAsia="Times New Roman" w:hAnsi="Arial" w:cs="Arial"/>
          <w:sz w:val="16"/>
          <w:szCs w:val="16"/>
          <w:lang w:eastAsia="cs-CZ"/>
        </w:rPr>
        <w:t xml:space="preserve">: zneužívání návykových látek, šikana, </w:t>
      </w:r>
      <w:proofErr w:type="spellStart"/>
      <w:r w:rsidRPr="006E044F">
        <w:rPr>
          <w:rFonts w:ascii="Arial" w:eastAsia="Times New Roman" w:hAnsi="Arial" w:cs="Arial"/>
          <w:sz w:val="16"/>
          <w:szCs w:val="16"/>
          <w:lang w:eastAsia="cs-CZ"/>
        </w:rPr>
        <w:t>kyberšikana</w:t>
      </w:r>
      <w:proofErr w:type="spellEnd"/>
      <w:r w:rsidR="000E115B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6E044F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ED0CB1" w:rsidRPr="006E044F" w:rsidRDefault="000E115B" w:rsidP="006E044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B</w:t>
      </w:r>
      <w:r w:rsidR="00ED0CB1" w:rsidRPr="006E044F">
        <w:rPr>
          <w:rFonts w:ascii="Arial" w:eastAsia="Times New Roman" w:hAnsi="Arial" w:cs="Arial"/>
          <w:sz w:val="16"/>
          <w:szCs w:val="16"/>
          <w:lang w:eastAsia="cs-CZ"/>
        </w:rPr>
        <w:t>eseda proběhne ve třídě p. Mudrové dle tohoto rozpisu:</w:t>
      </w:r>
    </w:p>
    <w:p w:rsidR="00ED0CB1" w:rsidRPr="006E044F" w:rsidRDefault="00ED0CB1" w:rsidP="006E044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lang w:eastAsia="cs-CZ"/>
        </w:rPr>
        <w:t xml:space="preserve">  8:45 - 9:30 - p. Mašková, Balounová,</w:t>
      </w:r>
    </w:p>
    <w:p w:rsidR="00ED0CB1" w:rsidRPr="006E044F" w:rsidRDefault="00ED0CB1" w:rsidP="006E044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lang w:eastAsia="cs-CZ"/>
        </w:rPr>
        <w:t xml:space="preserve">  9:50 - 10:35 - p. Vilémová, Nekulová</w:t>
      </w:r>
    </w:p>
    <w:p w:rsidR="00ED0CB1" w:rsidRPr="006E044F" w:rsidRDefault="00ED0CB1" w:rsidP="006E044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lang w:eastAsia="cs-CZ"/>
        </w:rPr>
        <w:t>10:45 - 11:30 - žáci ZŠ speciální</w:t>
      </w:r>
    </w:p>
    <w:p w:rsidR="000E115B" w:rsidRDefault="000E115B" w:rsidP="006E044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cs-CZ"/>
        </w:rPr>
      </w:pPr>
    </w:p>
    <w:p w:rsidR="00ED0CB1" w:rsidRPr="006E044F" w:rsidRDefault="00ED0CB1" w:rsidP="006E044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u w:val="single"/>
          <w:lang w:eastAsia="cs-CZ"/>
        </w:rPr>
        <w:t xml:space="preserve"> 13. 3. - návštěva HZS v Rokycanech</w:t>
      </w:r>
      <w:r w:rsidRPr="006E044F">
        <w:rPr>
          <w:rFonts w:ascii="Arial" w:eastAsia="Times New Roman" w:hAnsi="Arial" w:cs="Arial"/>
          <w:sz w:val="16"/>
          <w:szCs w:val="16"/>
          <w:lang w:eastAsia="cs-CZ"/>
        </w:rPr>
        <w:t>:</w:t>
      </w:r>
    </w:p>
    <w:p w:rsidR="00ED0CB1" w:rsidRPr="006E044F" w:rsidRDefault="00ED0CB1" w:rsidP="006E04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lang w:eastAsia="cs-CZ"/>
        </w:rPr>
        <w:t xml:space="preserve">  9:00 - základní škola</w:t>
      </w:r>
    </w:p>
    <w:p w:rsidR="00ED0CB1" w:rsidRPr="006E044F" w:rsidRDefault="00ED0CB1" w:rsidP="006E044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sz w:val="16"/>
          <w:szCs w:val="16"/>
          <w:lang w:eastAsia="cs-CZ"/>
        </w:rPr>
        <w:t>10:00 - ZŠ speciální</w:t>
      </w:r>
    </w:p>
    <w:p w:rsidR="00105B19" w:rsidRPr="006E044F" w:rsidRDefault="00105B19" w:rsidP="006E044F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D0CB1" w:rsidRPr="000E115B" w:rsidRDefault="006C7D3C" w:rsidP="006E044F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I</w:t>
      </w:r>
      <w:r w:rsidR="00A03293" w:rsidRPr="000E115B">
        <w:rPr>
          <w:rFonts w:ascii="Arial" w:hAnsi="Arial" w:cs="Arial"/>
          <w:b/>
          <w:color w:val="FF0000"/>
          <w:sz w:val="16"/>
          <w:szCs w:val="16"/>
        </w:rPr>
        <w:t xml:space="preserve">nformace p. </w:t>
      </w:r>
      <w:proofErr w:type="spellStart"/>
      <w:r w:rsidR="00A03293" w:rsidRPr="000E115B">
        <w:rPr>
          <w:rFonts w:ascii="Arial" w:hAnsi="Arial" w:cs="Arial"/>
          <w:b/>
          <w:color w:val="FF0000"/>
          <w:sz w:val="16"/>
          <w:szCs w:val="16"/>
        </w:rPr>
        <w:t>Zeidl</w:t>
      </w:r>
      <w:proofErr w:type="spellEnd"/>
      <w:r w:rsidR="00A03293" w:rsidRPr="000E115B">
        <w:rPr>
          <w:rFonts w:ascii="Arial" w:hAnsi="Arial" w:cs="Arial"/>
          <w:b/>
          <w:color w:val="FF0000"/>
          <w:sz w:val="16"/>
          <w:szCs w:val="16"/>
        </w:rPr>
        <w:t>:</w:t>
      </w:r>
    </w:p>
    <w:p w:rsidR="004C1072" w:rsidRPr="006E044F" w:rsidRDefault="00A03293" w:rsidP="006E044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6E044F">
        <w:rPr>
          <w:rFonts w:ascii="Arial" w:hAnsi="Arial" w:cs="Arial"/>
          <w:sz w:val="16"/>
          <w:szCs w:val="16"/>
          <w:u w:val="single"/>
        </w:rPr>
        <w:t xml:space="preserve">EVVO </w:t>
      </w:r>
    </w:p>
    <w:p w:rsidR="004C1072" w:rsidRDefault="00A03293" w:rsidP="006E044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hAnsi="Arial" w:cs="Arial"/>
          <w:sz w:val="16"/>
          <w:szCs w:val="16"/>
        </w:rPr>
        <w:t>do konce března sběr drobných elektrospotřebičů</w:t>
      </w:r>
      <w:r w:rsidR="004C1072" w:rsidRPr="006E044F">
        <w:rPr>
          <w:rFonts w:ascii="Arial" w:hAnsi="Arial" w:cs="Arial"/>
          <w:sz w:val="16"/>
          <w:szCs w:val="16"/>
        </w:rPr>
        <w:t xml:space="preserve"> v rámci </w:t>
      </w:r>
      <w:proofErr w:type="spellStart"/>
      <w:r w:rsidR="004C1072" w:rsidRPr="006E044F">
        <w:rPr>
          <w:rFonts w:ascii="Arial" w:hAnsi="Arial" w:cs="Arial"/>
          <w:sz w:val="16"/>
          <w:szCs w:val="16"/>
        </w:rPr>
        <w:t>Recyklohraní</w:t>
      </w:r>
      <w:proofErr w:type="spellEnd"/>
    </w:p>
    <w:p w:rsidR="00CC3239" w:rsidRPr="00CC3239" w:rsidRDefault="00CC3239" w:rsidP="00CC323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CC3239">
        <w:rPr>
          <w:rFonts w:ascii="Arial" w:hAnsi="Arial" w:cs="Arial"/>
          <w:sz w:val="16"/>
          <w:szCs w:val="16"/>
        </w:rPr>
        <w:t xml:space="preserve">ožnost  zapojení do akce Ukliďme Česko </w:t>
      </w:r>
      <w:r w:rsidRPr="007711FA">
        <w:rPr>
          <w:rFonts w:ascii="Arial" w:hAnsi="Arial" w:cs="Arial"/>
          <w:b/>
          <w:sz w:val="16"/>
          <w:szCs w:val="16"/>
        </w:rPr>
        <w:t>do 9. března 2025</w:t>
      </w:r>
      <w:r w:rsidRPr="00CC3239">
        <w:rPr>
          <w:rFonts w:ascii="Arial" w:hAnsi="Arial" w:cs="Arial"/>
          <w:sz w:val="16"/>
          <w:szCs w:val="16"/>
        </w:rPr>
        <w:t xml:space="preserve"> – více informací na </w:t>
      </w:r>
      <w:hyperlink r:id="rId9" w:history="1">
        <w:r w:rsidRPr="00CC3239">
          <w:rPr>
            <w:rStyle w:val="Hypertextovodkaz"/>
            <w:rFonts w:ascii="Arial" w:hAnsi="Arial" w:cs="Arial"/>
            <w:sz w:val="16"/>
            <w:szCs w:val="16"/>
          </w:rPr>
          <w:t>www.uklidmecesko.cz</w:t>
        </w:r>
      </w:hyperlink>
    </w:p>
    <w:p w:rsidR="00105B19" w:rsidRPr="00CC3239" w:rsidRDefault="001E3342" w:rsidP="00CC323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C3239">
        <w:rPr>
          <w:rFonts w:ascii="Arial" w:hAnsi="Arial" w:cs="Arial"/>
          <w:sz w:val="16"/>
          <w:szCs w:val="16"/>
        </w:rPr>
        <w:t xml:space="preserve">téma měsíce – </w:t>
      </w:r>
      <w:r w:rsidRPr="00CC3239">
        <w:rPr>
          <w:rFonts w:ascii="Arial" w:hAnsi="Arial" w:cs="Arial"/>
          <w:b/>
          <w:sz w:val="16"/>
          <w:szCs w:val="16"/>
        </w:rPr>
        <w:t>udržitelné zemědělství</w:t>
      </w:r>
      <w:r w:rsidRPr="00CC3239">
        <w:rPr>
          <w:rFonts w:ascii="Arial" w:hAnsi="Arial" w:cs="Arial"/>
          <w:sz w:val="16"/>
          <w:szCs w:val="16"/>
        </w:rPr>
        <w:t xml:space="preserve"> </w:t>
      </w:r>
    </w:p>
    <w:p w:rsidR="009A1C67" w:rsidRPr="006E044F" w:rsidRDefault="00907A5E" w:rsidP="006E044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hAnsi="Arial" w:cs="Arial"/>
          <w:sz w:val="16"/>
          <w:szCs w:val="16"/>
        </w:rPr>
        <w:t>d</w:t>
      </w:r>
      <w:r w:rsidR="004C1072" w:rsidRPr="006E044F">
        <w:rPr>
          <w:rFonts w:ascii="Arial" w:hAnsi="Arial" w:cs="Arial"/>
          <w:sz w:val="16"/>
          <w:szCs w:val="16"/>
        </w:rPr>
        <w:t xml:space="preserve">ále připomínám </w:t>
      </w:r>
      <w:r w:rsidR="004C1072" w:rsidRPr="006E044F">
        <w:rPr>
          <w:rFonts w:ascii="Arial" w:hAnsi="Arial" w:cs="Arial"/>
          <w:b/>
          <w:sz w:val="16"/>
          <w:szCs w:val="16"/>
        </w:rPr>
        <w:t>významné dny</w:t>
      </w:r>
      <w:r w:rsidR="004C1072" w:rsidRPr="006E044F">
        <w:rPr>
          <w:rFonts w:ascii="Arial" w:hAnsi="Arial" w:cs="Arial"/>
          <w:sz w:val="16"/>
          <w:szCs w:val="16"/>
        </w:rPr>
        <w:t xml:space="preserve"> </w:t>
      </w:r>
    </w:p>
    <w:p w:rsidR="004C1072" w:rsidRPr="006E044F" w:rsidRDefault="009A1C67" w:rsidP="006E044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hAnsi="Arial" w:cs="Arial"/>
          <w:sz w:val="16"/>
          <w:szCs w:val="16"/>
        </w:rPr>
        <w:t xml:space="preserve">  </w:t>
      </w:r>
      <w:r w:rsidR="004C1072" w:rsidRPr="006E04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3.3. Mezinárodní den ochrany volně žijících zvířat a rostlin</w:t>
      </w:r>
    </w:p>
    <w:p w:rsidR="004C1072" w:rsidRPr="006E044F" w:rsidRDefault="004C1072" w:rsidP="006E044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18.3. Mezinárodní den recyklace</w:t>
      </w:r>
    </w:p>
    <w:p w:rsidR="004C1072" w:rsidRPr="006E044F" w:rsidRDefault="004C1072" w:rsidP="006E044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21.</w:t>
      </w:r>
      <w:r w:rsidR="00907A5E" w:rsidRPr="006E04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6E04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3. Světový den lesů </w:t>
      </w:r>
    </w:p>
    <w:p w:rsidR="004C1072" w:rsidRPr="006E044F" w:rsidRDefault="004C1072" w:rsidP="006E044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E04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22. 3. Světový den vody</w:t>
      </w:r>
    </w:p>
    <w:p w:rsidR="00D34C92" w:rsidRPr="006E044F" w:rsidRDefault="00D34C92" w:rsidP="006E04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E044F" w:rsidRDefault="006915E7" w:rsidP="006E04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hAnsi="Arial" w:cs="Arial"/>
          <w:sz w:val="16"/>
          <w:szCs w:val="16"/>
        </w:rPr>
        <w:t xml:space="preserve">Výše uvedená témata </w:t>
      </w:r>
      <w:r w:rsidR="009A1C67" w:rsidRPr="006E044F">
        <w:rPr>
          <w:rFonts w:ascii="Arial" w:hAnsi="Arial" w:cs="Arial"/>
          <w:sz w:val="16"/>
          <w:szCs w:val="16"/>
        </w:rPr>
        <w:t xml:space="preserve">doporučuji </w:t>
      </w:r>
      <w:r w:rsidRPr="006E044F">
        <w:rPr>
          <w:rFonts w:ascii="Arial" w:hAnsi="Arial" w:cs="Arial"/>
          <w:sz w:val="16"/>
          <w:szCs w:val="16"/>
        </w:rPr>
        <w:t>využít v rámci projektové výuky, při výtvarných činnostech či jiných předmětech</w:t>
      </w:r>
      <w:r w:rsidR="006E044F" w:rsidRPr="006E044F">
        <w:rPr>
          <w:rFonts w:ascii="Arial" w:hAnsi="Arial" w:cs="Arial"/>
          <w:sz w:val="16"/>
          <w:szCs w:val="16"/>
        </w:rPr>
        <w:t xml:space="preserve">. Na stránkách </w:t>
      </w:r>
      <w:proofErr w:type="spellStart"/>
      <w:r w:rsidR="006E044F" w:rsidRPr="006E044F">
        <w:rPr>
          <w:rFonts w:ascii="Arial" w:hAnsi="Arial" w:cs="Arial"/>
          <w:sz w:val="16"/>
          <w:szCs w:val="16"/>
        </w:rPr>
        <w:t>Recyklohraní</w:t>
      </w:r>
      <w:proofErr w:type="spellEnd"/>
      <w:r w:rsidR="006E044F" w:rsidRPr="006E044F">
        <w:rPr>
          <w:rFonts w:ascii="Arial" w:hAnsi="Arial" w:cs="Arial"/>
          <w:sz w:val="16"/>
          <w:szCs w:val="16"/>
        </w:rPr>
        <w:t xml:space="preserve"> najdete materiály např. na téma </w:t>
      </w:r>
      <w:r w:rsidR="006E044F" w:rsidRPr="006E044F">
        <w:rPr>
          <w:rFonts w:ascii="Arial" w:hAnsi="Arial" w:cs="Arial"/>
          <w:b/>
          <w:sz w:val="16"/>
          <w:szCs w:val="16"/>
        </w:rPr>
        <w:t>Buďme k vodě šetrní</w:t>
      </w:r>
      <w:r w:rsidR="006E044F" w:rsidRPr="006E044F">
        <w:rPr>
          <w:rFonts w:ascii="Arial" w:hAnsi="Arial" w:cs="Arial"/>
          <w:sz w:val="16"/>
          <w:szCs w:val="16"/>
        </w:rPr>
        <w:t>, včetně pracovních listů ke stažení.</w:t>
      </w:r>
    </w:p>
    <w:p w:rsidR="007711FA" w:rsidRDefault="007711FA" w:rsidP="006E044F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F344FE" w:rsidRPr="006E044F" w:rsidRDefault="00A03293" w:rsidP="006E044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E044F">
        <w:rPr>
          <w:rFonts w:ascii="Arial" w:hAnsi="Arial" w:cs="Arial"/>
          <w:sz w:val="16"/>
          <w:szCs w:val="16"/>
          <w:u w:val="single"/>
        </w:rPr>
        <w:t>Pozemek</w:t>
      </w:r>
      <w:r w:rsidRPr="006E044F">
        <w:rPr>
          <w:rFonts w:ascii="Arial" w:hAnsi="Arial" w:cs="Arial"/>
          <w:sz w:val="16"/>
          <w:szCs w:val="16"/>
        </w:rPr>
        <w:t xml:space="preserve"> </w:t>
      </w:r>
    </w:p>
    <w:p w:rsidR="00A03293" w:rsidRPr="006E044F" w:rsidRDefault="00A03293" w:rsidP="006E044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hAnsi="Arial" w:cs="Arial"/>
          <w:b/>
          <w:sz w:val="16"/>
          <w:szCs w:val="16"/>
        </w:rPr>
        <w:t>24. – 28. 3.</w:t>
      </w:r>
      <w:r w:rsidRPr="006E044F">
        <w:rPr>
          <w:rFonts w:ascii="Arial" w:hAnsi="Arial" w:cs="Arial"/>
          <w:sz w:val="16"/>
          <w:szCs w:val="16"/>
        </w:rPr>
        <w:t xml:space="preserve"> </w:t>
      </w:r>
      <w:r w:rsidR="00F344FE" w:rsidRPr="006E044F">
        <w:rPr>
          <w:rFonts w:ascii="Arial" w:hAnsi="Arial" w:cs="Arial"/>
          <w:b/>
          <w:sz w:val="16"/>
          <w:szCs w:val="16"/>
        </w:rPr>
        <w:t>úklid pozemku</w:t>
      </w:r>
      <w:r w:rsidR="00F344FE" w:rsidRPr="006E044F">
        <w:rPr>
          <w:rFonts w:ascii="Arial" w:hAnsi="Arial" w:cs="Arial"/>
          <w:sz w:val="16"/>
          <w:szCs w:val="16"/>
        </w:rPr>
        <w:t xml:space="preserve"> po zimním období</w:t>
      </w:r>
      <w:r w:rsidR="00320E3B" w:rsidRPr="006E044F">
        <w:rPr>
          <w:rFonts w:ascii="Arial" w:hAnsi="Arial" w:cs="Arial"/>
          <w:sz w:val="16"/>
          <w:szCs w:val="16"/>
        </w:rPr>
        <w:t xml:space="preserve"> a </w:t>
      </w:r>
      <w:r w:rsidR="00320E3B" w:rsidRPr="006E044F">
        <w:rPr>
          <w:rFonts w:ascii="Arial" w:hAnsi="Arial" w:cs="Arial"/>
          <w:b/>
          <w:sz w:val="16"/>
          <w:szCs w:val="16"/>
        </w:rPr>
        <w:t>výsev</w:t>
      </w:r>
      <w:r w:rsidR="00320E3B" w:rsidRPr="006E044F">
        <w:rPr>
          <w:rFonts w:ascii="Arial" w:hAnsi="Arial" w:cs="Arial"/>
          <w:sz w:val="16"/>
          <w:szCs w:val="16"/>
        </w:rPr>
        <w:t xml:space="preserve"> plodin</w:t>
      </w:r>
      <w:r w:rsidR="00F344FE" w:rsidRPr="006E044F">
        <w:rPr>
          <w:rFonts w:ascii="Arial" w:hAnsi="Arial" w:cs="Arial"/>
          <w:sz w:val="16"/>
          <w:szCs w:val="16"/>
        </w:rPr>
        <w:t xml:space="preserve"> </w:t>
      </w:r>
      <w:r w:rsidRPr="006E044F">
        <w:rPr>
          <w:rFonts w:ascii="Arial" w:hAnsi="Arial" w:cs="Arial"/>
          <w:sz w:val="16"/>
          <w:szCs w:val="16"/>
        </w:rPr>
        <w:t>- celá škola</w:t>
      </w:r>
    </w:p>
    <w:p w:rsidR="00320E3B" w:rsidRPr="006E044F" w:rsidRDefault="00105B19" w:rsidP="006E044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E044F">
        <w:rPr>
          <w:rFonts w:ascii="Arial" w:hAnsi="Arial" w:cs="Arial"/>
          <w:sz w:val="16"/>
          <w:szCs w:val="16"/>
        </w:rPr>
        <w:t>průběžně celý měsíc nutno do</w:t>
      </w:r>
      <w:r w:rsidR="006E044F">
        <w:rPr>
          <w:rFonts w:ascii="Arial" w:hAnsi="Arial" w:cs="Arial"/>
          <w:sz w:val="16"/>
          <w:szCs w:val="16"/>
        </w:rPr>
        <w:t>držovat rozpis prací na pozemku</w:t>
      </w:r>
    </w:p>
    <w:sectPr w:rsidR="00320E3B" w:rsidRPr="006E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E6B"/>
    <w:multiLevelType w:val="hybridMultilevel"/>
    <w:tmpl w:val="C46E55E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38B"/>
    <w:multiLevelType w:val="hybridMultilevel"/>
    <w:tmpl w:val="C9766EE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3642"/>
    <w:multiLevelType w:val="hybridMultilevel"/>
    <w:tmpl w:val="9872D0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00469"/>
    <w:multiLevelType w:val="hybridMultilevel"/>
    <w:tmpl w:val="B2562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85F"/>
    <w:multiLevelType w:val="hybridMultilevel"/>
    <w:tmpl w:val="BD1EBFB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21EE"/>
    <w:multiLevelType w:val="hybridMultilevel"/>
    <w:tmpl w:val="D1F42BA0"/>
    <w:lvl w:ilvl="0" w:tplc="928475E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9DA046B"/>
    <w:multiLevelType w:val="hybridMultilevel"/>
    <w:tmpl w:val="4C56E976"/>
    <w:lvl w:ilvl="0" w:tplc="928475E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403C7F"/>
    <w:multiLevelType w:val="hybridMultilevel"/>
    <w:tmpl w:val="3C38A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C5304"/>
    <w:multiLevelType w:val="hybridMultilevel"/>
    <w:tmpl w:val="258CD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C7E0C"/>
    <w:multiLevelType w:val="hybridMultilevel"/>
    <w:tmpl w:val="7C58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452C1"/>
    <w:multiLevelType w:val="hybridMultilevel"/>
    <w:tmpl w:val="0AD6EDD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6FAF"/>
    <w:multiLevelType w:val="hybridMultilevel"/>
    <w:tmpl w:val="AA18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61343"/>
    <w:multiLevelType w:val="hybridMultilevel"/>
    <w:tmpl w:val="5FEEA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84AF3"/>
    <w:multiLevelType w:val="hybridMultilevel"/>
    <w:tmpl w:val="182A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32"/>
    <w:rsid w:val="000A32DC"/>
    <w:rsid w:val="000D7687"/>
    <w:rsid w:val="000E115B"/>
    <w:rsid w:val="000E40E9"/>
    <w:rsid w:val="0010301F"/>
    <w:rsid w:val="00105B19"/>
    <w:rsid w:val="001131BE"/>
    <w:rsid w:val="001B01A1"/>
    <w:rsid w:val="001D5413"/>
    <w:rsid w:val="001D69E7"/>
    <w:rsid w:val="001E3342"/>
    <w:rsid w:val="00210195"/>
    <w:rsid w:val="00214127"/>
    <w:rsid w:val="002311E8"/>
    <w:rsid w:val="00293995"/>
    <w:rsid w:val="002B43D7"/>
    <w:rsid w:val="003200C7"/>
    <w:rsid w:val="00320E3B"/>
    <w:rsid w:val="00374438"/>
    <w:rsid w:val="003D1A5F"/>
    <w:rsid w:val="0040629F"/>
    <w:rsid w:val="0044026E"/>
    <w:rsid w:val="004576FD"/>
    <w:rsid w:val="004B26DA"/>
    <w:rsid w:val="004C1072"/>
    <w:rsid w:val="005468EA"/>
    <w:rsid w:val="005759B4"/>
    <w:rsid w:val="005B5132"/>
    <w:rsid w:val="006109A6"/>
    <w:rsid w:val="006127FD"/>
    <w:rsid w:val="00642560"/>
    <w:rsid w:val="006915E7"/>
    <w:rsid w:val="006A1BBB"/>
    <w:rsid w:val="006C7D3C"/>
    <w:rsid w:val="006D187C"/>
    <w:rsid w:val="006D2E24"/>
    <w:rsid w:val="006D4BD2"/>
    <w:rsid w:val="006E044F"/>
    <w:rsid w:val="00721326"/>
    <w:rsid w:val="00734680"/>
    <w:rsid w:val="00736A02"/>
    <w:rsid w:val="00745587"/>
    <w:rsid w:val="007711FA"/>
    <w:rsid w:val="00787D43"/>
    <w:rsid w:val="00793BA7"/>
    <w:rsid w:val="007C218B"/>
    <w:rsid w:val="00805453"/>
    <w:rsid w:val="00806019"/>
    <w:rsid w:val="00832005"/>
    <w:rsid w:val="00846F23"/>
    <w:rsid w:val="008D4D2B"/>
    <w:rsid w:val="008E199B"/>
    <w:rsid w:val="00907A5E"/>
    <w:rsid w:val="00934062"/>
    <w:rsid w:val="00940971"/>
    <w:rsid w:val="009A1C67"/>
    <w:rsid w:val="009B6198"/>
    <w:rsid w:val="009E1965"/>
    <w:rsid w:val="00A03293"/>
    <w:rsid w:val="00A94511"/>
    <w:rsid w:val="00AA0529"/>
    <w:rsid w:val="00B250D4"/>
    <w:rsid w:val="00B2549A"/>
    <w:rsid w:val="00BB276D"/>
    <w:rsid w:val="00BB569D"/>
    <w:rsid w:val="00BB7666"/>
    <w:rsid w:val="00BC455F"/>
    <w:rsid w:val="00BF54CA"/>
    <w:rsid w:val="00C95CB7"/>
    <w:rsid w:val="00CC3239"/>
    <w:rsid w:val="00D34C92"/>
    <w:rsid w:val="00D65AA8"/>
    <w:rsid w:val="00DE66C0"/>
    <w:rsid w:val="00E1474F"/>
    <w:rsid w:val="00E51610"/>
    <w:rsid w:val="00E53B74"/>
    <w:rsid w:val="00ED0CB1"/>
    <w:rsid w:val="00ED4721"/>
    <w:rsid w:val="00F344FE"/>
    <w:rsid w:val="00F503D3"/>
    <w:rsid w:val="00F87B99"/>
    <w:rsid w:val="00F90171"/>
    <w:rsid w:val="00FB6AA2"/>
    <w:rsid w:val="00FC01CD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F08A"/>
  <w15:chartTrackingRefBased/>
  <w15:docId w15:val="{F1BFCE52-AE40-4E0F-B740-4AE7433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721"/>
  </w:style>
  <w:style w:type="paragraph" w:styleId="Nadpis1">
    <w:name w:val="heading 1"/>
    <w:basedOn w:val="Normln"/>
    <w:next w:val="Normln"/>
    <w:link w:val="Nadpis1Char"/>
    <w:uiPriority w:val="9"/>
    <w:qFormat/>
    <w:rsid w:val="00BC4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4721"/>
    <w:pPr>
      <w:ind w:left="720"/>
      <w:contextualSpacing/>
    </w:pPr>
  </w:style>
  <w:style w:type="paragraph" w:styleId="Nzev">
    <w:name w:val="Title"/>
    <w:basedOn w:val="Normln"/>
    <w:link w:val="NzevChar"/>
    <w:qFormat/>
    <w:rsid w:val="00ED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D472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D4721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47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rsid w:val="00ED472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D4721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BC4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y" TargetMode="External"/><Relationship Id="rId3" Type="http://schemas.openxmlformats.org/officeDocument/2006/relationships/styles" Target="styles.xml"/><Relationship Id="rId7" Type="http://schemas.openxmlformats.org/officeDocument/2006/relationships/hyperlink" Target="mailto:reditelka@skolaprakti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lidmece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F956-F3A2-4919-9B70-15FB7105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Alena Nekulova</cp:lastModifiedBy>
  <cp:revision>63</cp:revision>
  <dcterms:created xsi:type="dcterms:W3CDTF">2023-01-30T07:20:00Z</dcterms:created>
  <dcterms:modified xsi:type="dcterms:W3CDTF">2025-02-27T15:07:00Z</dcterms:modified>
</cp:coreProperties>
</file>