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-468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042"/>
      </w:tblGrid>
      <w:tr w:rsidR="00ED4721" w:rsidRPr="00F370FC" w:rsidTr="002720A2">
        <w:trPr>
          <w:trHeight w:val="1408"/>
        </w:trPr>
        <w:tc>
          <w:tcPr>
            <w:tcW w:w="9062" w:type="dxa"/>
            <w:gridSpan w:val="3"/>
          </w:tcPr>
          <w:p w:rsidR="00ED4721" w:rsidRPr="00F370FC" w:rsidRDefault="00267CAB" w:rsidP="002720A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4264967</wp:posOffset>
                  </wp:positionH>
                  <wp:positionV relativeFrom="paragraph">
                    <wp:posOffset>1270</wp:posOffset>
                  </wp:positionV>
                  <wp:extent cx="1418560" cy="91440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llo-summe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68" cy="91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4721" w:rsidRPr="00F370FC" w:rsidRDefault="003E04F1" w:rsidP="002720A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3C383B" w:rsidRPr="00F370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4112F" w:rsidRPr="00F370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Plán červen</w:t>
            </w:r>
            <w:r w:rsidR="00267CAB" w:rsidRPr="00F370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2024</w:t>
            </w:r>
          </w:p>
          <w:p w:rsidR="00ED4721" w:rsidRPr="00F370FC" w:rsidRDefault="003E04F1" w:rsidP="002720A2">
            <w:pPr>
              <w:pStyle w:val="Nzev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C383B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D4721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>Z á k l a d n í   š k o l a,   R o k y c a n y,   Č e c h o v a   4 0</w:t>
            </w:r>
            <w:r w:rsidRPr="00F370FC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ED4721" w:rsidRPr="00F370FC" w:rsidRDefault="003C383B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D4721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337 01  Rokycany, tel.: 371 723 255, 777 484 </w:t>
            </w:r>
            <w:r w:rsidR="001A6612">
              <w:rPr>
                <w:rFonts w:ascii="Arial" w:hAnsi="Arial" w:cs="Arial"/>
                <w:color w:val="000000" w:themeColor="text1"/>
                <w:sz w:val="16"/>
                <w:szCs w:val="16"/>
              </w:rPr>
              <w:t>951</w:t>
            </w:r>
            <w:r w:rsidR="00ED4721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D4721" w:rsidRPr="00F370FC" w:rsidRDefault="003C383B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D4721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e-mail: </w:t>
            </w:r>
            <w:hyperlink r:id="rId6" w:history="1">
              <w:r w:rsidR="00DF76EF" w:rsidRPr="00F370F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reditelka@skolaprakticka.cz</w:t>
              </w:r>
            </w:hyperlink>
          </w:p>
        </w:tc>
      </w:tr>
      <w:tr w:rsidR="00617CD5" w:rsidRPr="00F370FC" w:rsidTr="002720A2">
        <w:tc>
          <w:tcPr>
            <w:tcW w:w="2122" w:type="dxa"/>
          </w:tcPr>
          <w:p w:rsidR="00617CD5" w:rsidRPr="00F370FC" w:rsidRDefault="00AD7E4A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3. 6. </w:t>
            </w:r>
            <w:r w:rsidR="00F93254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617CD5" w:rsidRPr="00F370FC" w:rsidRDefault="00617CD5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617CD5" w:rsidRPr="00295054" w:rsidRDefault="00613860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="00AD7E4A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otografování</w:t>
            </w:r>
            <w:r w:rsidR="003F72A1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celá škola</w:t>
            </w:r>
          </w:p>
        </w:tc>
      </w:tr>
      <w:tr w:rsidR="00AD7E4A" w:rsidRPr="00F370FC" w:rsidTr="002720A2">
        <w:tc>
          <w:tcPr>
            <w:tcW w:w="2122" w:type="dxa"/>
          </w:tcPr>
          <w:p w:rsidR="00AD7E4A" w:rsidRPr="00F370FC" w:rsidRDefault="00AD7E4A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4. 6. </w:t>
            </w:r>
          </w:p>
        </w:tc>
        <w:tc>
          <w:tcPr>
            <w:tcW w:w="898" w:type="dxa"/>
          </w:tcPr>
          <w:p w:rsidR="00AD7E4A" w:rsidRPr="00F370FC" w:rsidRDefault="00AD7E4A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AD7E4A" w:rsidRPr="00295054" w:rsidRDefault="00AD7E4A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výstava kaktusů</w:t>
            </w:r>
            <w:r w:rsidR="00613860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VI, BA, MA, VE, NE</w:t>
            </w:r>
            <w:r w:rsidR="00251AD5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, ZEI H.</w:t>
            </w:r>
          </w:p>
        </w:tc>
      </w:tr>
      <w:tr w:rsidR="003835F1" w:rsidRPr="00F370FC" w:rsidTr="002720A2">
        <w:tc>
          <w:tcPr>
            <w:tcW w:w="2122" w:type="dxa"/>
          </w:tcPr>
          <w:p w:rsidR="003835F1" w:rsidRPr="00F370FC" w:rsidRDefault="003835F1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6. 6. </w:t>
            </w:r>
          </w:p>
        </w:tc>
        <w:tc>
          <w:tcPr>
            <w:tcW w:w="898" w:type="dxa"/>
          </w:tcPr>
          <w:p w:rsidR="003835F1" w:rsidRPr="00F370FC" w:rsidRDefault="003835F1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3835F1" w:rsidRPr="00295054" w:rsidRDefault="00613860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  <w:r w:rsidR="003835F1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owling – NE - Spolu</w:t>
            </w:r>
          </w:p>
        </w:tc>
      </w:tr>
      <w:tr w:rsidR="001726DB" w:rsidRPr="00F370FC" w:rsidTr="002720A2">
        <w:tc>
          <w:tcPr>
            <w:tcW w:w="2122" w:type="dxa"/>
          </w:tcPr>
          <w:p w:rsidR="001726DB" w:rsidRPr="00F370FC" w:rsidRDefault="00AC3B5B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FD4060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>7. 6</w:t>
            </w:r>
            <w:r w:rsidR="001726DB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898" w:type="dxa"/>
          </w:tcPr>
          <w:p w:rsidR="001726DB" w:rsidRPr="00F370FC" w:rsidRDefault="001726DB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1726DB" w:rsidRPr="00295054" w:rsidRDefault="00383DD7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Den dětí – </w:t>
            </w:r>
            <w:r w:rsidR="00163CD2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pí. Vébrová - </w:t>
            </w: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celoškolní projektový den</w:t>
            </w:r>
          </w:p>
          <w:p w:rsidR="00D31982" w:rsidRPr="00295054" w:rsidRDefault="00613860" w:rsidP="008E683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  <w:r w:rsidR="003835F1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olby do </w:t>
            </w:r>
            <w:r w:rsidR="00D31982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EU – 7. – 8. 6. 2024, příprava volební místnosti – NE, KVA, MU</w:t>
            </w:r>
            <w:r w:rsidR="008E683B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CC067A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ZEI J. - </w:t>
            </w:r>
            <w:r w:rsidR="008E683B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</w:t>
            </w:r>
            <w:r w:rsidR="00D31982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končení výuky </w:t>
            </w:r>
            <w:r w:rsidR="00251AD5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nejpozději </w:t>
            </w:r>
            <w:r w:rsidR="00D31982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ve 12, 30 </w:t>
            </w:r>
          </w:p>
        </w:tc>
      </w:tr>
      <w:tr w:rsidR="00F93254" w:rsidRPr="00F370FC" w:rsidTr="002720A2">
        <w:tc>
          <w:tcPr>
            <w:tcW w:w="2122" w:type="dxa"/>
          </w:tcPr>
          <w:p w:rsidR="00F93254" w:rsidRPr="00F370FC" w:rsidRDefault="00D31982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11. 6. </w:t>
            </w:r>
            <w:r w:rsidR="00F93254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F93254" w:rsidRPr="00F370FC" w:rsidRDefault="00F93254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F93254" w:rsidRPr="00295054" w:rsidRDefault="00D31982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Praha Svět medúz Arkády Pankrác – SPOLU - NE</w:t>
            </w:r>
          </w:p>
        </w:tc>
      </w:tr>
      <w:tr w:rsidR="00C048B9" w:rsidRPr="00F370FC" w:rsidTr="002720A2">
        <w:tc>
          <w:tcPr>
            <w:tcW w:w="2122" w:type="dxa"/>
          </w:tcPr>
          <w:p w:rsidR="00C048B9" w:rsidRPr="00F370FC" w:rsidRDefault="00B83572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C048B9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6. </w:t>
            </w:r>
          </w:p>
        </w:tc>
        <w:tc>
          <w:tcPr>
            <w:tcW w:w="898" w:type="dxa"/>
          </w:tcPr>
          <w:p w:rsidR="00C048B9" w:rsidRPr="00F370FC" w:rsidRDefault="00C048B9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C048B9" w:rsidRPr="00295054" w:rsidRDefault="00613860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 w:rsidR="00B83572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vořivá dílna – léto MA</w:t>
            </w:r>
          </w:p>
        </w:tc>
      </w:tr>
      <w:tr w:rsidR="00ED4721" w:rsidRPr="00F370FC" w:rsidTr="002720A2">
        <w:tc>
          <w:tcPr>
            <w:tcW w:w="2122" w:type="dxa"/>
          </w:tcPr>
          <w:p w:rsidR="00ED4721" w:rsidRPr="00F370FC" w:rsidRDefault="00617CD5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13. 6. </w:t>
            </w:r>
          </w:p>
        </w:tc>
        <w:tc>
          <w:tcPr>
            <w:tcW w:w="898" w:type="dxa"/>
          </w:tcPr>
          <w:p w:rsidR="00ED4721" w:rsidRPr="00F370FC" w:rsidRDefault="00ED4721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267CAB" w:rsidRPr="00295054" w:rsidRDefault="003F53FA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267CAB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o 13. 6. 2024 od</w:t>
            </w:r>
            <w:r w:rsidR="00383DD7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="00267CAB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vzdat ke kontrole žákovs</w:t>
            </w:r>
            <w:r w:rsidR="00CC067A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ké knížky a notýsky – průběžně</w:t>
            </w:r>
          </w:p>
          <w:p w:rsidR="00682AE7" w:rsidRPr="00295054" w:rsidRDefault="003F53FA" w:rsidP="003F53FA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13, 00  provozní porada</w:t>
            </w:r>
            <w:r w:rsidR="008E683B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všichni zaměstnanci</w:t>
            </w:r>
          </w:p>
          <w:p w:rsidR="00AD7E4A" w:rsidRPr="00295054" w:rsidRDefault="00613860" w:rsidP="003F53FA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 w:rsidR="00AD7E4A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ělovýchovná vycházka Kotel  - VI</w:t>
            </w:r>
          </w:p>
          <w:p w:rsidR="00D31982" w:rsidRPr="00295054" w:rsidRDefault="00D31982" w:rsidP="003F53FA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do vesmíru i pod hladinu moře – virtuální realita – Plzeň – SPOLU - NE</w:t>
            </w:r>
          </w:p>
        </w:tc>
      </w:tr>
      <w:tr w:rsidR="00BE1135" w:rsidRPr="00F370FC" w:rsidTr="002720A2">
        <w:tc>
          <w:tcPr>
            <w:tcW w:w="2122" w:type="dxa"/>
          </w:tcPr>
          <w:p w:rsidR="00BE1135" w:rsidRPr="00F370FC" w:rsidRDefault="00617CD5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>14. 6</w:t>
            </w:r>
            <w:r w:rsidR="00BE1135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898" w:type="dxa"/>
          </w:tcPr>
          <w:p w:rsidR="00BE1135" w:rsidRPr="00F370FC" w:rsidRDefault="00BE1135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D66E28" w:rsidRPr="00295054" w:rsidRDefault="00383DD7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Den plný her – celoškolní projektový den</w:t>
            </w:r>
            <w:r w:rsidR="003F53FA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pí. Mašková</w:t>
            </w:r>
          </w:p>
        </w:tc>
      </w:tr>
      <w:tr w:rsidR="00AD7E4A" w:rsidRPr="00F370FC" w:rsidTr="002720A2">
        <w:trPr>
          <w:trHeight w:val="135"/>
        </w:trPr>
        <w:tc>
          <w:tcPr>
            <w:tcW w:w="2122" w:type="dxa"/>
          </w:tcPr>
          <w:p w:rsidR="00AD7E4A" w:rsidRPr="00F370FC" w:rsidRDefault="00AD7E4A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18., </w:t>
            </w:r>
            <w:r w:rsidR="006138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případně </w:t>
            </w: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25. 6. </w:t>
            </w:r>
          </w:p>
        </w:tc>
        <w:tc>
          <w:tcPr>
            <w:tcW w:w="898" w:type="dxa"/>
          </w:tcPr>
          <w:p w:rsidR="00AD7E4A" w:rsidRPr="00F370FC" w:rsidRDefault="00AD7E4A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8E683B" w:rsidRPr="00295054" w:rsidRDefault="00251AD5" w:rsidP="008E683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9505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p</w:t>
            </w:r>
            <w:r w:rsidR="008E683B" w:rsidRPr="0029505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ráce na školní zahradě – celá škola, koordinace p. Zeidl a pí. Kvasničková – kompletní úklid před prázdninami – především v horní části zahrady a atrií </w:t>
            </w:r>
          </w:p>
          <w:p w:rsidR="00AD7E4A" w:rsidRPr="00295054" w:rsidRDefault="00251AD5" w:rsidP="008E683B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ú</w:t>
            </w:r>
            <w:r w:rsidR="008E683B" w:rsidRPr="0029505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klid a vyčištění,  případně vyřazení věcí z kabinetu pozemek (vyřazovací protokoly), jejich </w:t>
            </w:r>
          </w:p>
        </w:tc>
      </w:tr>
      <w:tr w:rsidR="00DC7A02" w:rsidRPr="00F370FC" w:rsidTr="002720A2">
        <w:trPr>
          <w:trHeight w:val="135"/>
        </w:trPr>
        <w:tc>
          <w:tcPr>
            <w:tcW w:w="2122" w:type="dxa"/>
          </w:tcPr>
          <w:p w:rsidR="00DC7A02" w:rsidRPr="00B34C22" w:rsidRDefault="00421FC1" w:rsidP="002720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="00C4112F" w:rsidRPr="00B34C2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6</w:t>
            </w:r>
            <w:r w:rsidR="00DC7A02" w:rsidRPr="00B34C2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898" w:type="dxa"/>
          </w:tcPr>
          <w:p w:rsidR="00DC7A02" w:rsidRPr="00F370FC" w:rsidRDefault="00C4112F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>13, 30</w:t>
            </w:r>
          </w:p>
        </w:tc>
        <w:tc>
          <w:tcPr>
            <w:tcW w:w="6042" w:type="dxa"/>
          </w:tcPr>
          <w:p w:rsidR="00DC7A02" w:rsidRPr="00295054" w:rsidRDefault="00E85F1E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C4112F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edagogická rada</w:t>
            </w:r>
            <w:r w:rsidR="00383DD7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– zápis pí. Zeidlová</w:t>
            </w:r>
            <w:bookmarkStart w:id="0" w:name="_GoBack"/>
            <w:bookmarkEnd w:id="0"/>
          </w:p>
          <w:p w:rsidR="00D21F7F" w:rsidRPr="00295054" w:rsidRDefault="00D21F7F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T-mobile</w:t>
            </w:r>
            <w:proofErr w:type="spellEnd"/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olympijský běh – celá škola</w:t>
            </w:r>
          </w:p>
          <w:p w:rsidR="00CC067A" w:rsidRPr="00295054" w:rsidRDefault="00CC067A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Sportmanie</w:t>
            </w:r>
            <w:proofErr w:type="spellEnd"/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PK –</w:t>
            </w: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road</w:t>
            </w: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show – Masarykovo náměstí 8, 30 – 17, 30</w:t>
            </w:r>
          </w:p>
        </w:tc>
      </w:tr>
      <w:tr w:rsidR="00617CD5" w:rsidRPr="00F370FC" w:rsidTr="002720A2">
        <w:trPr>
          <w:trHeight w:val="135"/>
        </w:trPr>
        <w:tc>
          <w:tcPr>
            <w:tcW w:w="2122" w:type="dxa"/>
          </w:tcPr>
          <w:p w:rsidR="00617CD5" w:rsidRPr="00F370FC" w:rsidRDefault="00617CD5" w:rsidP="002720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20. 6. </w:t>
            </w:r>
          </w:p>
        </w:tc>
        <w:tc>
          <w:tcPr>
            <w:tcW w:w="898" w:type="dxa"/>
          </w:tcPr>
          <w:p w:rsidR="00617CD5" w:rsidRPr="00F370FC" w:rsidRDefault="00617CD5" w:rsidP="002720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792E9F" w:rsidRPr="00295054" w:rsidRDefault="008E683B" w:rsidP="00B50D6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>Léto je tu – tvořivá dílna - KI</w:t>
            </w:r>
          </w:p>
        </w:tc>
      </w:tr>
      <w:tr w:rsidR="00DF76EF" w:rsidRPr="00F370FC" w:rsidTr="002720A2">
        <w:trPr>
          <w:trHeight w:val="135"/>
        </w:trPr>
        <w:tc>
          <w:tcPr>
            <w:tcW w:w="2122" w:type="dxa"/>
          </w:tcPr>
          <w:p w:rsidR="00DF76EF" w:rsidRPr="00F370FC" w:rsidRDefault="00FD4060" w:rsidP="002720A2">
            <w:pPr>
              <w:rPr>
                <w:rFonts w:ascii="Arial" w:hAnsi="Arial" w:cs="Arial"/>
                <w:sz w:val="16"/>
                <w:szCs w:val="16"/>
              </w:rPr>
            </w:pPr>
            <w:r w:rsidRPr="00F370FC">
              <w:rPr>
                <w:rFonts w:ascii="Arial" w:hAnsi="Arial" w:cs="Arial"/>
                <w:sz w:val="16"/>
                <w:szCs w:val="16"/>
              </w:rPr>
              <w:t>21. 6</w:t>
            </w:r>
            <w:r w:rsidR="00BE1135" w:rsidRPr="00F370F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898" w:type="dxa"/>
          </w:tcPr>
          <w:p w:rsidR="00DF76EF" w:rsidRPr="00F370FC" w:rsidRDefault="00DF76EF" w:rsidP="00272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2" w:type="dxa"/>
          </w:tcPr>
          <w:p w:rsidR="00184199" w:rsidRPr="00295054" w:rsidRDefault="00D21F7F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 xml:space="preserve">Muzeum na demarkační linii – exkurze – </w:t>
            </w:r>
            <w:proofErr w:type="spellStart"/>
            <w:r w:rsidRPr="00295054">
              <w:rPr>
                <w:rFonts w:ascii="Arial" w:hAnsi="Arial" w:cs="Arial"/>
                <w:sz w:val="16"/>
                <w:szCs w:val="16"/>
              </w:rPr>
              <w:t>Zei</w:t>
            </w:r>
            <w:proofErr w:type="spellEnd"/>
            <w:r w:rsidRPr="00295054">
              <w:rPr>
                <w:rFonts w:ascii="Arial" w:hAnsi="Arial" w:cs="Arial"/>
                <w:sz w:val="16"/>
                <w:szCs w:val="16"/>
              </w:rPr>
              <w:t xml:space="preserve"> J</w:t>
            </w:r>
          </w:p>
          <w:p w:rsidR="003835F1" w:rsidRPr="00295054" w:rsidRDefault="003835F1" w:rsidP="002720A2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>Mlečice – Začíná léto – projektový den</w:t>
            </w:r>
          </w:p>
        </w:tc>
      </w:tr>
      <w:tr w:rsidR="00682AE7" w:rsidRPr="00F370FC" w:rsidTr="002720A2">
        <w:trPr>
          <w:trHeight w:val="135"/>
        </w:trPr>
        <w:tc>
          <w:tcPr>
            <w:tcW w:w="2122" w:type="dxa"/>
          </w:tcPr>
          <w:p w:rsidR="00682AE7" w:rsidRPr="00F370FC" w:rsidRDefault="003F53FA" w:rsidP="002720A2">
            <w:pPr>
              <w:rPr>
                <w:rFonts w:ascii="Arial" w:hAnsi="Arial" w:cs="Arial"/>
                <w:sz w:val="16"/>
                <w:szCs w:val="16"/>
              </w:rPr>
            </w:pPr>
            <w:r w:rsidRPr="00F370FC">
              <w:rPr>
                <w:rFonts w:ascii="Arial" w:hAnsi="Arial" w:cs="Arial"/>
                <w:sz w:val="16"/>
                <w:szCs w:val="16"/>
              </w:rPr>
              <w:t xml:space="preserve">24.  – 27. 6. </w:t>
            </w:r>
            <w:r w:rsidR="00682AE7" w:rsidRPr="00F370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682AE7" w:rsidRPr="00F370FC" w:rsidRDefault="00682AE7" w:rsidP="00272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2" w:type="dxa"/>
          </w:tcPr>
          <w:p w:rsidR="00F370FC" w:rsidRPr="00295054" w:rsidRDefault="00CC067A" w:rsidP="00F370F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ú</w:t>
            </w:r>
            <w:r w:rsidR="003F53FA" w:rsidRPr="0029505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klid tříd, kabinetů a ostatních prostor, odevzdat učebnice, květiny do chodby</w:t>
            </w:r>
          </w:p>
          <w:p w:rsidR="00682AE7" w:rsidRPr="00295054" w:rsidRDefault="00CC067A" w:rsidP="00F370F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ú</w:t>
            </w:r>
            <w:r w:rsidR="003F53FA" w:rsidRPr="0029505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klid cvičné kuchyňky, kávovary, lednice</w:t>
            </w:r>
          </w:p>
        </w:tc>
      </w:tr>
      <w:tr w:rsidR="00840174" w:rsidRPr="00F370FC" w:rsidTr="002720A2">
        <w:tc>
          <w:tcPr>
            <w:tcW w:w="2122" w:type="dxa"/>
          </w:tcPr>
          <w:p w:rsidR="00840174" w:rsidRPr="00F370FC" w:rsidRDefault="001962BF" w:rsidP="008401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FF0000"/>
                <w:sz w:val="16"/>
                <w:szCs w:val="16"/>
              </w:rPr>
              <w:t>od 24</w:t>
            </w:r>
            <w:r w:rsidR="00840174" w:rsidRPr="00F370FC">
              <w:rPr>
                <w:rFonts w:ascii="Arial" w:hAnsi="Arial" w:cs="Arial"/>
                <w:color w:val="FF0000"/>
                <w:sz w:val="16"/>
                <w:szCs w:val="16"/>
              </w:rPr>
              <w:t>. 6.</w:t>
            </w:r>
            <w:r w:rsidR="003F53FA" w:rsidRPr="00F370FC">
              <w:rPr>
                <w:rFonts w:ascii="Arial" w:hAnsi="Arial" w:cs="Arial"/>
                <w:color w:val="FF0000"/>
                <w:sz w:val="16"/>
                <w:szCs w:val="16"/>
              </w:rPr>
              <w:t xml:space="preserve"> do 27. 6. </w:t>
            </w:r>
            <w:r w:rsidR="00840174" w:rsidRPr="00F370F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840174" w:rsidRPr="00F370FC" w:rsidRDefault="00840174" w:rsidP="008401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2" w:type="dxa"/>
          </w:tcPr>
          <w:p w:rsidR="00840174" w:rsidRPr="00295054" w:rsidRDefault="00E85F1E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="00840174" w:rsidRPr="00295054">
              <w:rPr>
                <w:rFonts w:ascii="Arial" w:hAnsi="Arial" w:cs="Arial"/>
                <w:color w:val="FF0000"/>
                <w:sz w:val="16"/>
                <w:szCs w:val="16"/>
              </w:rPr>
              <w:t>devzdávání vysvědčení k podpisu</w:t>
            </w:r>
          </w:p>
        </w:tc>
      </w:tr>
      <w:tr w:rsidR="0051473D" w:rsidRPr="00F370FC" w:rsidTr="002720A2">
        <w:tc>
          <w:tcPr>
            <w:tcW w:w="2122" w:type="dxa"/>
          </w:tcPr>
          <w:p w:rsidR="0051473D" w:rsidRPr="00F370FC" w:rsidRDefault="0051473D" w:rsidP="00840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24. 6. – 26. 6. </w:t>
            </w:r>
          </w:p>
        </w:tc>
        <w:tc>
          <w:tcPr>
            <w:tcW w:w="898" w:type="dxa"/>
          </w:tcPr>
          <w:p w:rsidR="0051473D" w:rsidRPr="00F370FC" w:rsidRDefault="0051473D" w:rsidP="00840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51473D" w:rsidRPr="00295054" w:rsidRDefault="00CC067A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b/>
                <w:color w:val="000000"/>
                <w:sz w:val="16"/>
                <w:szCs w:val="16"/>
              </w:rPr>
              <w:t>k</w:t>
            </w:r>
            <w:r w:rsidR="0051473D" w:rsidRPr="002950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ontrola TK </w:t>
            </w:r>
            <w:r w:rsidR="004946F5" w:rsidRPr="002950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zápisy OP JAK</w:t>
            </w:r>
          </w:p>
          <w:p w:rsidR="0051473D" w:rsidRPr="00295054" w:rsidRDefault="0051473D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24. 6.  VE, BA, MA – 13, 30</w:t>
            </w:r>
          </w:p>
          <w:p w:rsidR="0051473D" w:rsidRPr="00295054" w:rsidRDefault="0051473D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 xml:space="preserve">25. 6.  </w:t>
            </w:r>
            <w:proofErr w:type="spellStart"/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Zei</w:t>
            </w:r>
            <w:proofErr w:type="spellEnd"/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 xml:space="preserve"> H, </w:t>
            </w:r>
            <w:proofErr w:type="spellStart"/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Zei</w:t>
            </w:r>
            <w:proofErr w:type="spellEnd"/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 xml:space="preserve"> J., Ne – 13, 30</w:t>
            </w:r>
          </w:p>
          <w:p w:rsidR="0051473D" w:rsidRPr="00295054" w:rsidRDefault="0051473D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 xml:space="preserve">26. 6.  </w:t>
            </w:r>
            <w:proofErr w:type="spellStart"/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  <w:proofErr w:type="spellEnd"/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, Kir, Kir – 13, 30</w:t>
            </w:r>
          </w:p>
          <w:p w:rsidR="0051473D" w:rsidRPr="00295054" w:rsidRDefault="008E683B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51473D" w:rsidRPr="00295054">
              <w:rPr>
                <w:rFonts w:ascii="Arial" w:hAnsi="Arial" w:cs="Arial"/>
                <w:color w:val="000000"/>
                <w:sz w:val="16"/>
                <w:szCs w:val="16"/>
              </w:rPr>
              <w:t>ze případ</w:t>
            </w: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ně ve 12, 30 dle ukončení výuky</w:t>
            </w:r>
            <w:r w:rsidR="0051473D" w:rsidRPr="002950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40174" w:rsidRPr="00F370FC" w:rsidTr="002720A2">
        <w:tc>
          <w:tcPr>
            <w:tcW w:w="2122" w:type="dxa"/>
          </w:tcPr>
          <w:p w:rsidR="00840174" w:rsidRPr="00F370FC" w:rsidRDefault="00840174" w:rsidP="00840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27. 6. </w:t>
            </w:r>
          </w:p>
        </w:tc>
        <w:tc>
          <w:tcPr>
            <w:tcW w:w="898" w:type="dxa"/>
          </w:tcPr>
          <w:p w:rsidR="00840174" w:rsidRPr="00F370FC" w:rsidRDefault="00BD7782" w:rsidP="00840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53FA"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>12, 30</w:t>
            </w:r>
          </w:p>
        </w:tc>
        <w:tc>
          <w:tcPr>
            <w:tcW w:w="6042" w:type="dxa"/>
          </w:tcPr>
          <w:p w:rsidR="00840174" w:rsidRPr="00295054" w:rsidRDefault="00CC067A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krátká p</w:t>
            </w:r>
            <w:r w:rsidR="003F53FA" w:rsidRPr="00295054">
              <w:rPr>
                <w:rFonts w:ascii="Arial" w:hAnsi="Arial" w:cs="Arial"/>
                <w:color w:val="000000"/>
                <w:sz w:val="16"/>
                <w:szCs w:val="16"/>
              </w:rPr>
              <w:t xml:space="preserve">orada všech zaměstnanců – PP i NP </w:t>
            </w:r>
          </w:p>
          <w:p w:rsidR="003835F1" w:rsidRPr="00295054" w:rsidRDefault="003835F1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/>
                <w:sz w:val="16"/>
                <w:szCs w:val="16"/>
              </w:rPr>
              <w:t>Mlečice – opékání vuřtů – ukončení školního roku</w:t>
            </w:r>
          </w:p>
        </w:tc>
      </w:tr>
      <w:tr w:rsidR="00840174" w:rsidRPr="00F370FC" w:rsidTr="00BD7782">
        <w:trPr>
          <w:trHeight w:val="1018"/>
        </w:trPr>
        <w:tc>
          <w:tcPr>
            <w:tcW w:w="2122" w:type="dxa"/>
          </w:tcPr>
          <w:p w:rsidR="00840174" w:rsidRPr="00F370FC" w:rsidRDefault="003F53FA" w:rsidP="008401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FF0000"/>
                <w:sz w:val="16"/>
                <w:szCs w:val="16"/>
              </w:rPr>
              <w:t>do 28</w:t>
            </w:r>
            <w:r w:rsidR="00840174" w:rsidRPr="00F370FC">
              <w:rPr>
                <w:rFonts w:ascii="Arial" w:hAnsi="Arial" w:cs="Arial"/>
                <w:color w:val="FF0000"/>
                <w:sz w:val="16"/>
                <w:szCs w:val="16"/>
              </w:rPr>
              <w:t xml:space="preserve">. 6. </w:t>
            </w:r>
          </w:p>
        </w:tc>
        <w:tc>
          <w:tcPr>
            <w:tcW w:w="898" w:type="dxa"/>
          </w:tcPr>
          <w:p w:rsidR="00840174" w:rsidRPr="00F370FC" w:rsidRDefault="00840174" w:rsidP="008401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2" w:type="dxa"/>
          </w:tcPr>
          <w:p w:rsidR="00840174" w:rsidRPr="00295054" w:rsidRDefault="00CC067A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="00840174" w:rsidRPr="00295054">
              <w:rPr>
                <w:rFonts w:ascii="Arial" w:hAnsi="Arial" w:cs="Arial"/>
                <w:color w:val="FF0000"/>
                <w:sz w:val="16"/>
                <w:szCs w:val="16"/>
              </w:rPr>
              <w:t>devzdání podkladů pro výplaty</w:t>
            </w:r>
          </w:p>
          <w:p w:rsidR="00840174" w:rsidRPr="00295054" w:rsidRDefault="00CC067A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="00BD7782" w:rsidRPr="00295054">
              <w:rPr>
                <w:rFonts w:ascii="Arial" w:hAnsi="Arial" w:cs="Arial"/>
                <w:color w:val="FF0000"/>
                <w:sz w:val="16"/>
                <w:szCs w:val="16"/>
              </w:rPr>
              <w:t>devzdání podkladů pro výroční zprávu</w:t>
            </w:r>
            <w:r w:rsidR="00840174" w:rsidRPr="00295054">
              <w:rPr>
                <w:rFonts w:ascii="Arial" w:hAnsi="Arial" w:cs="Arial"/>
                <w:color w:val="FF0000"/>
                <w:sz w:val="16"/>
                <w:szCs w:val="16"/>
              </w:rPr>
              <w:t xml:space="preserve">, zásobníky kabinetních sbírek  </w:t>
            </w:r>
          </w:p>
          <w:p w:rsidR="003F53FA" w:rsidRPr="00295054" w:rsidRDefault="00CC067A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="003F53FA" w:rsidRPr="00295054">
              <w:rPr>
                <w:rFonts w:ascii="Arial" w:hAnsi="Arial" w:cs="Arial"/>
                <w:color w:val="FF0000"/>
                <w:sz w:val="16"/>
                <w:szCs w:val="16"/>
              </w:rPr>
              <w:t>devzdání třídních knih a třídních výkazů, neproškrtávat</w:t>
            </w:r>
          </w:p>
          <w:p w:rsidR="00D55DEB" w:rsidRPr="00295054" w:rsidRDefault="00CC067A" w:rsidP="0084017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FF0000"/>
                <w:sz w:val="16"/>
                <w:szCs w:val="16"/>
              </w:rPr>
              <w:t>o</w:t>
            </w:r>
            <w:r w:rsidR="00D55DEB" w:rsidRPr="00295054">
              <w:rPr>
                <w:rFonts w:ascii="Arial" w:hAnsi="Arial" w:cs="Arial"/>
                <w:color w:val="FF0000"/>
                <w:sz w:val="16"/>
                <w:szCs w:val="16"/>
              </w:rPr>
              <w:t xml:space="preserve">devzdání záznamu  výpůjček </w:t>
            </w:r>
            <w:proofErr w:type="spellStart"/>
            <w:r w:rsidR="00D55DEB" w:rsidRPr="00295054">
              <w:rPr>
                <w:rFonts w:ascii="Arial" w:hAnsi="Arial" w:cs="Arial"/>
                <w:color w:val="FF0000"/>
                <w:sz w:val="16"/>
                <w:szCs w:val="16"/>
              </w:rPr>
              <w:t>tabletů</w:t>
            </w:r>
            <w:proofErr w:type="spellEnd"/>
            <w:r w:rsidR="00D55DEB" w:rsidRPr="00295054">
              <w:rPr>
                <w:rFonts w:ascii="Arial" w:hAnsi="Arial" w:cs="Arial"/>
                <w:color w:val="FF0000"/>
                <w:sz w:val="16"/>
                <w:szCs w:val="16"/>
              </w:rPr>
              <w:t>, sešitů o záznamech z třídních schůzek a třídnických hodin</w:t>
            </w:r>
          </w:p>
        </w:tc>
      </w:tr>
      <w:tr w:rsidR="00840174" w:rsidRPr="00F370FC" w:rsidTr="00F370FC">
        <w:trPr>
          <w:trHeight w:val="2048"/>
        </w:trPr>
        <w:tc>
          <w:tcPr>
            <w:tcW w:w="2122" w:type="dxa"/>
          </w:tcPr>
          <w:p w:rsidR="00840174" w:rsidRPr="00F370FC" w:rsidRDefault="00840174" w:rsidP="00840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70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Další úkoly </w:t>
            </w:r>
          </w:p>
        </w:tc>
        <w:tc>
          <w:tcPr>
            <w:tcW w:w="898" w:type="dxa"/>
          </w:tcPr>
          <w:p w:rsidR="00840174" w:rsidRPr="00F370FC" w:rsidRDefault="00840174" w:rsidP="008401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840174" w:rsidRPr="00295054" w:rsidRDefault="00840174" w:rsidP="00840174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95054">
              <w:rPr>
                <w:rFonts w:ascii="Arial" w:hAnsi="Arial" w:cs="Arial"/>
                <w:b/>
                <w:sz w:val="16"/>
                <w:szCs w:val="16"/>
              </w:rPr>
              <w:t>čer</w:t>
            </w:r>
            <w:r w:rsidR="001962BF" w:rsidRPr="00295054">
              <w:rPr>
                <w:rFonts w:ascii="Arial" w:hAnsi="Arial" w:cs="Arial"/>
                <w:b/>
                <w:sz w:val="16"/>
                <w:szCs w:val="16"/>
              </w:rPr>
              <w:t>pání dovolených  (PP 40 dnů) – 1. – 4. 7. a 8. 7. – 26. 8. 2024</w:t>
            </w:r>
            <w:r w:rsidRPr="002950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0174" w:rsidRPr="00295054" w:rsidRDefault="00840174" w:rsidP="00061116">
            <w:pPr>
              <w:numPr>
                <w:ilvl w:val="0"/>
                <w:numId w:val="7"/>
              </w:num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>příprava nového školního roku, tvorba rozvrhů</w:t>
            </w:r>
          </w:p>
          <w:p w:rsidR="00840174" w:rsidRPr="00295054" w:rsidRDefault="00840174" w:rsidP="0084017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>příprava tříd na nový školní rok</w:t>
            </w:r>
          </w:p>
          <w:p w:rsidR="00840174" w:rsidRPr="00295054" w:rsidRDefault="00840174" w:rsidP="0084017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>aktualizace IVP, TP</w:t>
            </w:r>
          </w:p>
          <w:p w:rsidR="00840174" w:rsidRPr="00295054" w:rsidRDefault="00840174" w:rsidP="0084017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95054">
              <w:rPr>
                <w:rFonts w:ascii="Arial" w:hAnsi="Arial" w:cs="Arial"/>
                <w:sz w:val="16"/>
                <w:szCs w:val="16"/>
              </w:rPr>
              <w:t>kontrola dokumentace a doporučení žáků</w:t>
            </w:r>
            <w:r w:rsidR="00BD7782" w:rsidRPr="00295054">
              <w:rPr>
                <w:rFonts w:ascii="Arial" w:hAnsi="Arial" w:cs="Arial"/>
                <w:sz w:val="16"/>
                <w:szCs w:val="16"/>
              </w:rPr>
              <w:t>, seznamy žáků</w:t>
            </w:r>
          </w:p>
          <w:p w:rsidR="00840174" w:rsidRPr="00295054" w:rsidRDefault="00840174" w:rsidP="0084017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prostudovat veškeré materiály a dokumentaci dle zápisu z PR, důsledně sledovat nové vnitřní předpisy</w:t>
            </w:r>
          </w:p>
          <w:p w:rsidR="00840174" w:rsidRPr="00295054" w:rsidRDefault="001962BF" w:rsidP="0084017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odevzdání potřebné dokumentace Šablon OP JAK a SPOLU</w:t>
            </w:r>
          </w:p>
          <w:p w:rsidR="00840174" w:rsidRPr="00295054" w:rsidRDefault="00840174" w:rsidP="0084017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Nástup pedagogických pracovníků do školy je  </w:t>
            </w:r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  <w:r w:rsidR="00BD7782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úterý 27. 8. 2024</w:t>
            </w:r>
            <w:r w:rsidR="00BD7782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. Školní rok 2024</w:t>
            </w: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/202</w:t>
            </w:r>
            <w:r w:rsidR="00BD7782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A1DC0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začíná v pondělí 2</w:t>
            </w: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. září 202</w:t>
            </w:r>
            <w:r w:rsidR="00DA1DC0"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2950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Přístup do školy v průběhu prázdnin možný – nutná domluva.  </w:t>
            </w:r>
          </w:p>
          <w:p w:rsidR="00CC067A" w:rsidRPr="00295054" w:rsidRDefault="00CC067A" w:rsidP="00840174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  <w:r w:rsidR="00E85F1E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</w:t>
            </w:r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případě</w:t>
            </w:r>
            <w:r w:rsidR="00E85F1E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konání </w:t>
            </w:r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školení v oblasti AI, které je v jednání,  </w:t>
            </w:r>
            <w:proofErr w:type="gramStart"/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</w:t>
            </w:r>
            <w:proofErr w:type="gramEnd"/>
            <w:r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možný nástup  již v pondělí 26. 8. 2024. </w:t>
            </w:r>
            <w:r w:rsidR="00E85F1E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den dovolené by pak </w:t>
            </w:r>
            <w:proofErr w:type="gramStart"/>
            <w:r w:rsidR="00E85F1E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byl</w:t>
            </w:r>
            <w:proofErr w:type="gramEnd"/>
            <w:r w:rsidR="00E85F1E" w:rsidRPr="0029505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dočerpán v průběhu podzimních prázdnin. </w:t>
            </w:r>
          </w:p>
          <w:p w:rsidR="00840174" w:rsidRPr="00295054" w:rsidRDefault="00840174" w:rsidP="0084017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9D3689" w:rsidRPr="00F370FC" w:rsidRDefault="009D3689" w:rsidP="00CF5A19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9D3689" w:rsidRPr="00F3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63"/>
    <w:multiLevelType w:val="hybridMultilevel"/>
    <w:tmpl w:val="8A986C62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E87"/>
    <w:multiLevelType w:val="hybridMultilevel"/>
    <w:tmpl w:val="E58484B0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E46"/>
    <w:multiLevelType w:val="hybridMultilevel"/>
    <w:tmpl w:val="2EC0E31A"/>
    <w:lvl w:ilvl="0" w:tplc="928475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D185A"/>
    <w:multiLevelType w:val="hybridMultilevel"/>
    <w:tmpl w:val="D772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08CB"/>
    <w:multiLevelType w:val="hybridMultilevel"/>
    <w:tmpl w:val="8D929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452C1"/>
    <w:multiLevelType w:val="hybridMultilevel"/>
    <w:tmpl w:val="F904972E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A249C"/>
    <w:multiLevelType w:val="hybridMultilevel"/>
    <w:tmpl w:val="074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2"/>
    <w:rsid w:val="00061116"/>
    <w:rsid w:val="000C26A2"/>
    <w:rsid w:val="000C31AB"/>
    <w:rsid w:val="00163CD2"/>
    <w:rsid w:val="001726DB"/>
    <w:rsid w:val="00184199"/>
    <w:rsid w:val="001962BF"/>
    <w:rsid w:val="001A6612"/>
    <w:rsid w:val="001D69E7"/>
    <w:rsid w:val="00210195"/>
    <w:rsid w:val="00214127"/>
    <w:rsid w:val="00251AD5"/>
    <w:rsid w:val="00267CAB"/>
    <w:rsid w:val="002720A2"/>
    <w:rsid w:val="00282346"/>
    <w:rsid w:val="00286D1B"/>
    <w:rsid w:val="00295054"/>
    <w:rsid w:val="003835F1"/>
    <w:rsid w:val="00383DD7"/>
    <w:rsid w:val="003A3635"/>
    <w:rsid w:val="003C383B"/>
    <w:rsid w:val="003E04F1"/>
    <w:rsid w:val="003F53FA"/>
    <w:rsid w:val="003F683D"/>
    <w:rsid w:val="003F72A1"/>
    <w:rsid w:val="00421FC1"/>
    <w:rsid w:val="004946F5"/>
    <w:rsid w:val="004B62C1"/>
    <w:rsid w:val="0051473D"/>
    <w:rsid w:val="005468EA"/>
    <w:rsid w:val="00562EA4"/>
    <w:rsid w:val="005B5132"/>
    <w:rsid w:val="0060446D"/>
    <w:rsid w:val="00613860"/>
    <w:rsid w:val="00617CD5"/>
    <w:rsid w:val="00621080"/>
    <w:rsid w:val="00623E0C"/>
    <w:rsid w:val="00642560"/>
    <w:rsid w:val="00665770"/>
    <w:rsid w:val="00673F76"/>
    <w:rsid w:val="00682AE7"/>
    <w:rsid w:val="006B0F6F"/>
    <w:rsid w:val="00721326"/>
    <w:rsid w:val="007833F9"/>
    <w:rsid w:val="00792E9F"/>
    <w:rsid w:val="00793BA7"/>
    <w:rsid w:val="007E095A"/>
    <w:rsid w:val="007F4A33"/>
    <w:rsid w:val="00806019"/>
    <w:rsid w:val="00832005"/>
    <w:rsid w:val="00840174"/>
    <w:rsid w:val="00852D71"/>
    <w:rsid w:val="00864647"/>
    <w:rsid w:val="008D11A7"/>
    <w:rsid w:val="008E683B"/>
    <w:rsid w:val="00934062"/>
    <w:rsid w:val="009566EB"/>
    <w:rsid w:val="009D3689"/>
    <w:rsid w:val="009F3D8D"/>
    <w:rsid w:val="00A2181F"/>
    <w:rsid w:val="00A24649"/>
    <w:rsid w:val="00A50820"/>
    <w:rsid w:val="00AC3B5B"/>
    <w:rsid w:val="00AD7E4A"/>
    <w:rsid w:val="00B34C22"/>
    <w:rsid w:val="00B50D62"/>
    <w:rsid w:val="00B83572"/>
    <w:rsid w:val="00B868A0"/>
    <w:rsid w:val="00BB276D"/>
    <w:rsid w:val="00BD7782"/>
    <w:rsid w:val="00BE1135"/>
    <w:rsid w:val="00C048B9"/>
    <w:rsid w:val="00C4112F"/>
    <w:rsid w:val="00C44D42"/>
    <w:rsid w:val="00C91F9E"/>
    <w:rsid w:val="00CC067A"/>
    <w:rsid w:val="00CF5A19"/>
    <w:rsid w:val="00D06C62"/>
    <w:rsid w:val="00D11032"/>
    <w:rsid w:val="00D21F7F"/>
    <w:rsid w:val="00D31982"/>
    <w:rsid w:val="00D55DEB"/>
    <w:rsid w:val="00D65623"/>
    <w:rsid w:val="00D65AA8"/>
    <w:rsid w:val="00D66E28"/>
    <w:rsid w:val="00D80DDD"/>
    <w:rsid w:val="00DA1DC0"/>
    <w:rsid w:val="00DC7A02"/>
    <w:rsid w:val="00DF76EF"/>
    <w:rsid w:val="00E51610"/>
    <w:rsid w:val="00E85F1E"/>
    <w:rsid w:val="00EA11F3"/>
    <w:rsid w:val="00EA27C2"/>
    <w:rsid w:val="00ED4721"/>
    <w:rsid w:val="00F0470A"/>
    <w:rsid w:val="00F16DF8"/>
    <w:rsid w:val="00F370FC"/>
    <w:rsid w:val="00F653B5"/>
    <w:rsid w:val="00F8162E"/>
    <w:rsid w:val="00F90171"/>
    <w:rsid w:val="00F93254"/>
    <w:rsid w:val="00FC01CD"/>
    <w:rsid w:val="00FC12CC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1ED"/>
  <w15:chartTrackingRefBased/>
  <w15:docId w15:val="{F1BFCE52-AE40-4E0F-B740-4AE7433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4721"/>
    <w:pPr>
      <w:ind w:left="720"/>
      <w:contextualSpacing/>
    </w:pPr>
  </w:style>
  <w:style w:type="paragraph" w:styleId="Nzev">
    <w:name w:val="Title"/>
    <w:basedOn w:val="Normln"/>
    <w:link w:val="NzevChar"/>
    <w:qFormat/>
    <w:rsid w:val="00ED47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D472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D4721"/>
    <w:pPr>
      <w:spacing w:after="0" w:line="240" w:lineRule="auto"/>
      <w:ind w:left="2835" w:hanging="141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4721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rsid w:val="00ED472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47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D47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skolapraktic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74</cp:revision>
  <dcterms:created xsi:type="dcterms:W3CDTF">2023-01-30T07:20:00Z</dcterms:created>
  <dcterms:modified xsi:type="dcterms:W3CDTF">2024-05-30T07:54:00Z</dcterms:modified>
</cp:coreProperties>
</file>