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898"/>
        <w:gridCol w:w="6042"/>
      </w:tblGrid>
      <w:tr w:rsidR="00ED4721" w:rsidRPr="00F943DE" w:rsidTr="00912405">
        <w:trPr>
          <w:trHeight w:val="1134"/>
        </w:trPr>
        <w:tc>
          <w:tcPr>
            <w:tcW w:w="9062" w:type="dxa"/>
            <w:gridSpan w:val="3"/>
          </w:tcPr>
          <w:p w:rsidR="008A21A0" w:rsidRDefault="00B57A33" w:rsidP="0091240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57A33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4590128</wp:posOffset>
                  </wp:positionH>
                  <wp:positionV relativeFrom="paragraph">
                    <wp:posOffset>1905</wp:posOffset>
                  </wp:positionV>
                  <wp:extent cx="1089025" cy="868045"/>
                  <wp:effectExtent l="0" t="0" r="0" b="8255"/>
                  <wp:wrapSquare wrapText="bothSides"/>
                  <wp:docPr id="2" name="obrázek 2" descr="C:\Users\reditel\AppData\Local\Temp\{021F190E-0030-4C8D-9EBE-EF5711F5AA28}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editel\AppData\Local\Temp\{021F190E-0030-4C8D-9EBE-EF5711F5AA28}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86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383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ED4721" w:rsidRPr="00B57A33" w:rsidRDefault="00ED4721" w:rsidP="009124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7A33">
              <w:rPr>
                <w:rFonts w:ascii="Arial" w:hAnsi="Arial" w:cs="Arial"/>
                <w:b/>
                <w:sz w:val="24"/>
                <w:szCs w:val="24"/>
              </w:rPr>
              <w:t xml:space="preserve">Plán </w:t>
            </w:r>
            <w:r w:rsidR="00DF76EF" w:rsidRPr="00B57A33">
              <w:rPr>
                <w:rFonts w:ascii="Arial" w:hAnsi="Arial" w:cs="Arial"/>
                <w:b/>
                <w:sz w:val="24"/>
                <w:szCs w:val="24"/>
              </w:rPr>
              <w:t xml:space="preserve">duben </w:t>
            </w:r>
            <w:r w:rsidR="008A21A0" w:rsidRPr="00B57A33">
              <w:rPr>
                <w:rFonts w:ascii="Arial" w:hAnsi="Arial" w:cs="Arial"/>
                <w:b/>
                <w:sz w:val="24"/>
                <w:szCs w:val="24"/>
              </w:rPr>
              <w:t xml:space="preserve"> 2025</w:t>
            </w:r>
          </w:p>
          <w:p w:rsidR="00ED4721" w:rsidRPr="00F943DE" w:rsidRDefault="003C383B" w:rsidP="00D1720D">
            <w:pPr>
              <w:pStyle w:val="Nzev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D4721" w:rsidRPr="00F943DE">
              <w:rPr>
                <w:rFonts w:ascii="Arial" w:hAnsi="Arial" w:cs="Arial"/>
                <w:color w:val="000000" w:themeColor="text1"/>
                <w:sz w:val="16"/>
                <w:szCs w:val="16"/>
              </w:rPr>
              <w:t>Z á k l a d n í   š k o l a,   R o k y c a n y,   Č e c h o v a   4 0</w:t>
            </w:r>
          </w:p>
          <w:p w:rsidR="00ED4721" w:rsidRPr="00B57A33" w:rsidRDefault="00ED4721" w:rsidP="00B57A33">
            <w:pPr>
              <w:pStyle w:val="Normlnweb"/>
              <w:jc w:val="center"/>
            </w:pPr>
            <w:r w:rsidRPr="00F943DE">
              <w:rPr>
                <w:color w:val="000000" w:themeColor="text1"/>
                <w:sz w:val="16"/>
                <w:szCs w:val="16"/>
              </w:rPr>
              <w:t>337 01  Rokycany, tel.: 371</w:t>
            </w:r>
            <w:r>
              <w:rPr>
                <w:color w:val="000000" w:themeColor="text1"/>
                <w:sz w:val="16"/>
                <w:szCs w:val="16"/>
              </w:rPr>
              <w:t> </w:t>
            </w:r>
            <w:r w:rsidRPr="00F943DE">
              <w:rPr>
                <w:color w:val="000000" w:themeColor="text1"/>
                <w:sz w:val="16"/>
                <w:szCs w:val="16"/>
              </w:rPr>
              <w:t>723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943DE">
              <w:rPr>
                <w:color w:val="000000" w:themeColor="text1"/>
                <w:sz w:val="16"/>
                <w:szCs w:val="16"/>
              </w:rPr>
              <w:t>255, 777</w:t>
            </w:r>
            <w:r>
              <w:rPr>
                <w:color w:val="000000" w:themeColor="text1"/>
                <w:sz w:val="16"/>
                <w:szCs w:val="16"/>
              </w:rPr>
              <w:t> </w:t>
            </w:r>
            <w:r w:rsidRPr="00F943DE">
              <w:rPr>
                <w:color w:val="000000" w:themeColor="text1"/>
                <w:sz w:val="16"/>
                <w:szCs w:val="16"/>
              </w:rPr>
              <w:t>484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943DE">
              <w:rPr>
                <w:color w:val="000000" w:themeColor="text1"/>
                <w:sz w:val="16"/>
                <w:szCs w:val="16"/>
              </w:rPr>
              <w:t>951,</w:t>
            </w:r>
            <w:r w:rsidR="00B57A3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943DE">
              <w:rPr>
                <w:color w:val="000000" w:themeColor="text1"/>
                <w:sz w:val="16"/>
                <w:szCs w:val="16"/>
              </w:rPr>
              <w:t xml:space="preserve">e-mail: </w:t>
            </w:r>
            <w:hyperlink r:id="rId6" w:history="1">
              <w:r w:rsidR="00DF76EF" w:rsidRPr="00275458">
                <w:rPr>
                  <w:rStyle w:val="Hypertextovodkaz"/>
                  <w:sz w:val="16"/>
                  <w:szCs w:val="16"/>
                </w:rPr>
                <w:t>reditelka@skolaprakticka.cz</w:t>
              </w:r>
            </w:hyperlink>
          </w:p>
        </w:tc>
      </w:tr>
      <w:tr w:rsidR="005C2604" w:rsidRPr="009B5525" w:rsidTr="00934062">
        <w:tc>
          <w:tcPr>
            <w:tcW w:w="2122" w:type="dxa"/>
          </w:tcPr>
          <w:p w:rsidR="005C2604" w:rsidRPr="009B5525" w:rsidRDefault="00A458B2" w:rsidP="00D1720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1. 4. </w:t>
            </w:r>
          </w:p>
        </w:tc>
        <w:tc>
          <w:tcPr>
            <w:tcW w:w="898" w:type="dxa"/>
          </w:tcPr>
          <w:p w:rsidR="005C2604" w:rsidRPr="009B5525" w:rsidRDefault="005C2604" w:rsidP="00D1720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42" w:type="dxa"/>
          </w:tcPr>
          <w:p w:rsidR="005C2604" w:rsidRPr="009B5525" w:rsidRDefault="00A458B2" w:rsidP="00ED4721">
            <w:pPr>
              <w:pStyle w:val="Podnadpis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6"/>
                <w:szCs w:val="16"/>
                <w:lang w:eastAsia="cs-CZ"/>
              </w:rPr>
            </w:pPr>
            <w:r w:rsidRPr="009B5525">
              <w:rPr>
                <w:rFonts w:ascii="Arial" w:hAnsi="Arial" w:cs="Arial"/>
                <w:color w:val="auto"/>
                <w:sz w:val="16"/>
                <w:szCs w:val="16"/>
                <w:lang w:eastAsia="cs-CZ"/>
              </w:rPr>
              <w:t xml:space="preserve">Velikonoční pečení </w:t>
            </w:r>
            <w:r w:rsidR="00F842E1" w:rsidRPr="009B5525">
              <w:rPr>
                <w:rFonts w:ascii="Arial" w:hAnsi="Arial" w:cs="Arial"/>
                <w:color w:val="auto"/>
                <w:sz w:val="16"/>
                <w:szCs w:val="16"/>
                <w:lang w:eastAsia="cs-CZ"/>
              </w:rPr>
              <w:t>–</w:t>
            </w:r>
            <w:r w:rsidRPr="009B5525">
              <w:rPr>
                <w:rFonts w:ascii="Arial" w:hAnsi="Arial" w:cs="Arial"/>
                <w:color w:val="auto"/>
                <w:sz w:val="16"/>
                <w:szCs w:val="16"/>
                <w:lang w:eastAsia="cs-CZ"/>
              </w:rPr>
              <w:t xml:space="preserve"> VE</w:t>
            </w:r>
          </w:p>
          <w:p w:rsidR="00F842E1" w:rsidRPr="009B5525" w:rsidRDefault="00F842E1" w:rsidP="001E1B49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  <w:lang w:eastAsia="cs-CZ"/>
              </w:rPr>
              <w:t xml:space="preserve">Výstava </w:t>
            </w:r>
            <w:proofErr w:type="spellStart"/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  <w:lang w:eastAsia="cs-CZ"/>
              </w:rPr>
              <w:t>Triana</w:t>
            </w:r>
            <w:proofErr w:type="spellEnd"/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  <w:lang w:eastAsia="cs-CZ"/>
              </w:rPr>
              <w:t xml:space="preserve"> – Pohodička</w:t>
            </w:r>
            <w:r w:rsidR="001E1B49" w:rsidRPr="009B5525">
              <w:rPr>
                <w:rFonts w:ascii="Arial" w:hAnsi="Arial" w:cs="Arial"/>
                <w:color w:val="000000" w:themeColor="text1"/>
                <w:sz w:val="16"/>
                <w:szCs w:val="16"/>
                <w:lang w:eastAsia="cs-CZ"/>
              </w:rPr>
              <w:t xml:space="preserve"> - </w:t>
            </w: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  <w:lang w:eastAsia="cs-CZ"/>
              </w:rPr>
              <w:t xml:space="preserve">NE </w:t>
            </w:r>
          </w:p>
        </w:tc>
      </w:tr>
      <w:tr w:rsidR="00F842E1" w:rsidRPr="009B5525" w:rsidTr="00934062">
        <w:tc>
          <w:tcPr>
            <w:tcW w:w="2122" w:type="dxa"/>
          </w:tcPr>
          <w:p w:rsidR="00F842E1" w:rsidRPr="009B5525" w:rsidRDefault="00F842E1" w:rsidP="00D1720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2. 4. </w:t>
            </w:r>
          </w:p>
        </w:tc>
        <w:tc>
          <w:tcPr>
            <w:tcW w:w="898" w:type="dxa"/>
          </w:tcPr>
          <w:p w:rsidR="00F842E1" w:rsidRPr="009B5525" w:rsidRDefault="00F842E1" w:rsidP="00D1720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42" w:type="dxa"/>
          </w:tcPr>
          <w:p w:rsidR="00F842E1" w:rsidRPr="00D61546" w:rsidRDefault="00F842E1" w:rsidP="00ED4721">
            <w:pPr>
              <w:pStyle w:val="Podnadpis"/>
              <w:numPr>
                <w:ilvl w:val="0"/>
                <w:numId w:val="1"/>
              </w:numPr>
              <w:rPr>
                <w:rFonts w:ascii="Arial" w:hAnsi="Arial" w:cs="Arial"/>
                <w:color w:val="2E74B5" w:themeColor="accent1" w:themeShade="BF"/>
                <w:sz w:val="16"/>
                <w:szCs w:val="16"/>
                <w:lang w:eastAsia="cs-CZ"/>
              </w:rPr>
            </w:pPr>
            <w:r w:rsidRPr="00D61546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  <w:lang w:eastAsia="cs-CZ"/>
              </w:rPr>
              <w:t>Do školy jdeme v modrém</w:t>
            </w:r>
            <w:r w:rsidRPr="00D61546">
              <w:rPr>
                <w:rFonts w:ascii="Arial" w:hAnsi="Arial" w:cs="Arial"/>
                <w:color w:val="2E74B5" w:themeColor="accent1" w:themeShade="BF"/>
                <w:sz w:val="16"/>
                <w:szCs w:val="16"/>
                <w:lang w:eastAsia="cs-CZ"/>
              </w:rPr>
              <w:t xml:space="preserve"> – Světový den porozumění autismu – celá škola</w:t>
            </w:r>
          </w:p>
        </w:tc>
      </w:tr>
      <w:tr w:rsidR="00721326" w:rsidRPr="009B5525" w:rsidTr="00934062">
        <w:tc>
          <w:tcPr>
            <w:tcW w:w="2122" w:type="dxa"/>
          </w:tcPr>
          <w:p w:rsidR="00721326" w:rsidRPr="009B5525" w:rsidRDefault="00AC3B5B" w:rsidP="00D1720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1726DB"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3. 4. </w:t>
            </w:r>
          </w:p>
        </w:tc>
        <w:tc>
          <w:tcPr>
            <w:tcW w:w="898" w:type="dxa"/>
          </w:tcPr>
          <w:p w:rsidR="00721326" w:rsidRPr="009B5525" w:rsidRDefault="00721326" w:rsidP="00D1720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42" w:type="dxa"/>
          </w:tcPr>
          <w:p w:rsidR="00D61546" w:rsidRDefault="00A52C39" w:rsidP="00D61546">
            <w:pPr>
              <w:pStyle w:val="Podnadpis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6"/>
                <w:szCs w:val="16"/>
                <w:lang w:eastAsia="cs-CZ"/>
              </w:rPr>
            </w:pPr>
            <w:r w:rsidRPr="00D61546">
              <w:rPr>
                <w:rFonts w:ascii="Arial" w:hAnsi="Arial" w:cs="Arial"/>
                <w:color w:val="2E74B5" w:themeColor="accent1" w:themeShade="BF"/>
                <w:sz w:val="16"/>
                <w:szCs w:val="16"/>
                <w:lang w:eastAsia="cs-CZ"/>
              </w:rPr>
              <w:t xml:space="preserve">Modrý průvod </w:t>
            </w:r>
            <w:r w:rsidR="00D61546">
              <w:rPr>
                <w:rFonts w:ascii="Arial" w:hAnsi="Arial" w:cs="Arial"/>
                <w:color w:val="2E74B5" w:themeColor="accent1" w:themeShade="BF"/>
                <w:sz w:val="16"/>
                <w:szCs w:val="16"/>
                <w:lang w:eastAsia="cs-CZ"/>
              </w:rPr>
              <w:t xml:space="preserve"> - </w:t>
            </w:r>
            <w:r w:rsidRPr="00D61546">
              <w:rPr>
                <w:rFonts w:ascii="Arial" w:hAnsi="Arial" w:cs="Arial"/>
                <w:color w:val="auto"/>
                <w:sz w:val="16"/>
                <w:szCs w:val="16"/>
                <w:lang w:eastAsia="cs-CZ"/>
              </w:rPr>
              <w:t>VI,</w:t>
            </w:r>
            <w:r w:rsidR="00756594" w:rsidRPr="00D61546">
              <w:rPr>
                <w:rFonts w:ascii="Arial" w:hAnsi="Arial" w:cs="Arial"/>
                <w:color w:val="auto"/>
                <w:sz w:val="16"/>
                <w:szCs w:val="16"/>
                <w:lang w:eastAsia="cs-CZ"/>
              </w:rPr>
              <w:t xml:space="preserve"> </w:t>
            </w:r>
            <w:r w:rsidR="00A458B2" w:rsidRPr="00D61546">
              <w:rPr>
                <w:rFonts w:ascii="Arial" w:hAnsi="Arial" w:cs="Arial"/>
                <w:color w:val="auto"/>
                <w:sz w:val="16"/>
                <w:szCs w:val="16"/>
                <w:lang w:eastAsia="cs-CZ"/>
              </w:rPr>
              <w:t>VE,</w:t>
            </w:r>
            <w:r w:rsidR="00756594" w:rsidRPr="00D61546">
              <w:rPr>
                <w:rFonts w:ascii="Arial" w:hAnsi="Arial" w:cs="Arial"/>
                <w:color w:val="auto"/>
                <w:sz w:val="16"/>
                <w:szCs w:val="16"/>
                <w:lang w:eastAsia="cs-CZ"/>
              </w:rPr>
              <w:t xml:space="preserve"> </w:t>
            </w:r>
            <w:r w:rsidR="00F842E1" w:rsidRPr="00D61546">
              <w:rPr>
                <w:rFonts w:ascii="Arial" w:hAnsi="Arial" w:cs="Arial"/>
                <w:color w:val="auto"/>
                <w:sz w:val="16"/>
                <w:szCs w:val="16"/>
                <w:lang w:eastAsia="cs-CZ"/>
              </w:rPr>
              <w:t>MA</w:t>
            </w:r>
            <w:r w:rsidR="00834719" w:rsidRPr="00D61546">
              <w:rPr>
                <w:rFonts w:ascii="Arial" w:hAnsi="Arial" w:cs="Arial"/>
                <w:color w:val="auto"/>
                <w:sz w:val="16"/>
                <w:szCs w:val="16"/>
                <w:lang w:eastAsia="cs-CZ"/>
              </w:rPr>
              <w:t>, NE, MU, BA</w:t>
            </w:r>
          </w:p>
          <w:p w:rsidR="0081389F" w:rsidRPr="00D61546" w:rsidRDefault="0081389F" w:rsidP="00D61546">
            <w:pPr>
              <w:pStyle w:val="Podnadpis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6"/>
                <w:szCs w:val="16"/>
                <w:lang w:eastAsia="cs-CZ"/>
              </w:rPr>
            </w:pPr>
            <w:r w:rsidRPr="00D61546">
              <w:rPr>
                <w:rFonts w:ascii="Arial" w:hAnsi="Arial" w:cs="Arial"/>
                <w:color w:val="2E74B5" w:themeColor="accent1" w:themeShade="BF"/>
                <w:sz w:val="16"/>
                <w:szCs w:val="16"/>
                <w:lang w:eastAsia="cs-CZ"/>
              </w:rPr>
              <w:t xml:space="preserve">Týden autismu </w:t>
            </w:r>
            <w:r w:rsidRPr="00D61546">
              <w:rPr>
                <w:rFonts w:ascii="Arial" w:hAnsi="Arial" w:cs="Arial"/>
                <w:sz w:val="16"/>
                <w:szCs w:val="16"/>
                <w:lang w:eastAsia="cs-CZ"/>
              </w:rPr>
              <w:t>– Dakarští jezdci – III.</w:t>
            </w:r>
            <w:r w:rsidR="00756594" w:rsidRPr="00D61546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r w:rsidRPr="00D61546">
              <w:rPr>
                <w:rFonts w:ascii="Arial" w:hAnsi="Arial" w:cs="Arial"/>
                <w:sz w:val="16"/>
                <w:szCs w:val="16"/>
                <w:lang w:eastAsia="cs-CZ"/>
              </w:rPr>
              <w:t xml:space="preserve">A. </w:t>
            </w:r>
            <w:proofErr w:type="spellStart"/>
            <w:r w:rsidRPr="00D61546">
              <w:rPr>
                <w:rFonts w:ascii="Arial" w:hAnsi="Arial" w:cs="Arial"/>
                <w:sz w:val="16"/>
                <w:szCs w:val="16"/>
                <w:lang w:eastAsia="cs-CZ"/>
              </w:rPr>
              <w:t>Zei</w:t>
            </w:r>
            <w:proofErr w:type="spellEnd"/>
            <w:r w:rsidRPr="00D61546">
              <w:rPr>
                <w:rFonts w:ascii="Arial" w:hAnsi="Arial" w:cs="Arial"/>
                <w:sz w:val="16"/>
                <w:szCs w:val="16"/>
                <w:lang w:eastAsia="cs-CZ"/>
              </w:rPr>
              <w:t xml:space="preserve"> J.</w:t>
            </w:r>
          </w:p>
        </w:tc>
      </w:tr>
      <w:tr w:rsidR="00ED4721" w:rsidRPr="009B5525" w:rsidTr="00934062">
        <w:tc>
          <w:tcPr>
            <w:tcW w:w="2122" w:type="dxa"/>
          </w:tcPr>
          <w:p w:rsidR="00ED4721" w:rsidRPr="009B5525" w:rsidRDefault="00AC3B5B" w:rsidP="00D1720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1726DB"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4. 4. </w:t>
            </w:r>
            <w:r w:rsidR="00806019"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98" w:type="dxa"/>
          </w:tcPr>
          <w:p w:rsidR="00ED4721" w:rsidRPr="009B5525" w:rsidRDefault="00ED4721" w:rsidP="00D1720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42" w:type="dxa"/>
          </w:tcPr>
          <w:p w:rsidR="004B62C1" w:rsidRPr="009B5525" w:rsidRDefault="00A52C39" w:rsidP="00ED4721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Velikonoční tvoření – </w:t>
            </w:r>
            <w:proofErr w:type="spellStart"/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>Zei</w:t>
            </w:r>
            <w:proofErr w:type="spellEnd"/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H</w:t>
            </w:r>
          </w:p>
        </w:tc>
      </w:tr>
      <w:tr w:rsidR="00834719" w:rsidRPr="009B5525" w:rsidTr="00934062">
        <w:tc>
          <w:tcPr>
            <w:tcW w:w="2122" w:type="dxa"/>
          </w:tcPr>
          <w:p w:rsidR="00834719" w:rsidRPr="009B5525" w:rsidRDefault="00834719" w:rsidP="00D1720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7. 4. </w:t>
            </w:r>
          </w:p>
        </w:tc>
        <w:tc>
          <w:tcPr>
            <w:tcW w:w="898" w:type="dxa"/>
          </w:tcPr>
          <w:p w:rsidR="00834719" w:rsidRPr="009B5525" w:rsidRDefault="00834719" w:rsidP="00D1720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42" w:type="dxa"/>
          </w:tcPr>
          <w:p w:rsidR="00834719" w:rsidRPr="009B5525" w:rsidRDefault="00834719" w:rsidP="00834719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>Velikonoční pečení - NE</w:t>
            </w:r>
          </w:p>
        </w:tc>
      </w:tr>
      <w:tr w:rsidR="00AB4125" w:rsidRPr="009B5525" w:rsidTr="00934062">
        <w:tc>
          <w:tcPr>
            <w:tcW w:w="2122" w:type="dxa"/>
          </w:tcPr>
          <w:p w:rsidR="00AB4125" w:rsidRPr="009B5525" w:rsidRDefault="008A21A0" w:rsidP="00D1720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1E1B49"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  <w:r w:rsidR="005C2604"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4. </w:t>
            </w:r>
          </w:p>
        </w:tc>
        <w:tc>
          <w:tcPr>
            <w:tcW w:w="898" w:type="dxa"/>
          </w:tcPr>
          <w:p w:rsidR="00AB4125" w:rsidRPr="009B5525" w:rsidRDefault="00AB4125" w:rsidP="00D1720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42" w:type="dxa"/>
          </w:tcPr>
          <w:p w:rsidR="00AB4125" w:rsidRPr="009B5525" w:rsidRDefault="008A21A0" w:rsidP="00A166C0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B552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Schůzka TU – slovní hodnocení – 13, 30</w:t>
            </w:r>
          </w:p>
          <w:p w:rsidR="00A458B2" w:rsidRPr="009B5525" w:rsidRDefault="00A458B2" w:rsidP="00A166C0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Muzeum – Historie Rokycan </w:t>
            </w:r>
            <w:r w:rsidR="00E5760C"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>–</w:t>
            </w: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VE</w:t>
            </w:r>
            <w:r w:rsidR="00F842E1"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>, MA</w:t>
            </w:r>
            <w:r w:rsidR="0076567A"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>, BA</w:t>
            </w:r>
          </w:p>
          <w:p w:rsidR="00834719" w:rsidRPr="009B5525" w:rsidRDefault="00E5760C" w:rsidP="00A53083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Tvořivá dílna </w:t>
            </w:r>
            <w:r w:rsidR="00756594"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Velikonoce </w:t>
            </w:r>
            <w:r w:rsidR="00834719"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>–</w:t>
            </w: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KI</w:t>
            </w:r>
          </w:p>
        </w:tc>
      </w:tr>
      <w:tr w:rsidR="00A166C0" w:rsidRPr="009B5525" w:rsidTr="00934062">
        <w:tc>
          <w:tcPr>
            <w:tcW w:w="2122" w:type="dxa"/>
          </w:tcPr>
          <w:p w:rsidR="00A166C0" w:rsidRPr="009B5525" w:rsidRDefault="00A166C0" w:rsidP="00D1720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10. 4. </w:t>
            </w:r>
          </w:p>
        </w:tc>
        <w:tc>
          <w:tcPr>
            <w:tcW w:w="898" w:type="dxa"/>
          </w:tcPr>
          <w:p w:rsidR="00A166C0" w:rsidRPr="009B5525" w:rsidRDefault="00A166C0" w:rsidP="00D1720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42" w:type="dxa"/>
          </w:tcPr>
          <w:p w:rsidR="00B20553" w:rsidRPr="009B5525" w:rsidRDefault="00A52C39" w:rsidP="00A166C0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Velikonoční svačinka – </w:t>
            </w:r>
            <w:proofErr w:type="spellStart"/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>Zei</w:t>
            </w:r>
            <w:proofErr w:type="spellEnd"/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H.</w:t>
            </w:r>
          </w:p>
        </w:tc>
      </w:tr>
      <w:tr w:rsidR="00A868C9" w:rsidRPr="009B5525" w:rsidTr="00934062">
        <w:tc>
          <w:tcPr>
            <w:tcW w:w="2122" w:type="dxa"/>
          </w:tcPr>
          <w:p w:rsidR="00A868C9" w:rsidRPr="009B5525" w:rsidRDefault="00A868C9" w:rsidP="00D1720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11. 4. </w:t>
            </w:r>
          </w:p>
        </w:tc>
        <w:tc>
          <w:tcPr>
            <w:tcW w:w="898" w:type="dxa"/>
          </w:tcPr>
          <w:p w:rsidR="00A868C9" w:rsidRPr="009B5525" w:rsidRDefault="00A868C9" w:rsidP="00D1720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42" w:type="dxa"/>
          </w:tcPr>
          <w:p w:rsidR="00A868C9" w:rsidRPr="009B5525" w:rsidRDefault="00A52C39" w:rsidP="00ED4721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Keramika – glazurování – </w:t>
            </w:r>
            <w:proofErr w:type="spellStart"/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>Zei</w:t>
            </w:r>
            <w:proofErr w:type="spellEnd"/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H.</w:t>
            </w:r>
            <w:r w:rsidR="0081389F"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="0081389F"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>Zei</w:t>
            </w:r>
            <w:proofErr w:type="spellEnd"/>
            <w:r w:rsidR="0081389F"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J.</w:t>
            </w:r>
          </w:p>
          <w:p w:rsidR="00A166C0" w:rsidRPr="009B5525" w:rsidRDefault="00A52C39" w:rsidP="00ED4721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>Beseda knihovna  - VI</w:t>
            </w:r>
          </w:p>
          <w:p w:rsidR="00A52C39" w:rsidRPr="009B5525" w:rsidRDefault="00A52C39" w:rsidP="00ED4721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Velikonoční dílna </w:t>
            </w:r>
            <w:r w:rsidR="00E5760C"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>–</w:t>
            </w: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VI</w:t>
            </w:r>
            <w:r w:rsidR="00F842E1"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>, MA</w:t>
            </w:r>
          </w:p>
          <w:p w:rsidR="00E5760C" w:rsidRPr="009B5525" w:rsidRDefault="00E5760C" w:rsidP="00ED4721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>Učíme se vařit</w:t>
            </w:r>
            <w:r w:rsidR="00756594"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velikonoční pohoštění </w:t>
            </w: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>– KI</w:t>
            </w:r>
          </w:p>
          <w:p w:rsidR="00E5760C" w:rsidRPr="009B5525" w:rsidRDefault="00E5760C" w:rsidP="00ED4721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>Jarní práce na zahradě - Mlečice</w:t>
            </w:r>
          </w:p>
        </w:tc>
      </w:tr>
      <w:tr w:rsidR="00A458B2" w:rsidRPr="009B5525" w:rsidTr="00934062">
        <w:tc>
          <w:tcPr>
            <w:tcW w:w="2122" w:type="dxa"/>
          </w:tcPr>
          <w:p w:rsidR="00A458B2" w:rsidRPr="009B5525" w:rsidRDefault="00A458B2" w:rsidP="00D1720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14. 4. </w:t>
            </w:r>
          </w:p>
        </w:tc>
        <w:tc>
          <w:tcPr>
            <w:tcW w:w="898" w:type="dxa"/>
          </w:tcPr>
          <w:p w:rsidR="00A458B2" w:rsidRPr="009B5525" w:rsidRDefault="00A458B2" w:rsidP="00D1720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42" w:type="dxa"/>
          </w:tcPr>
          <w:p w:rsidR="00A458B2" w:rsidRPr="009B5525" w:rsidRDefault="00A458B2" w:rsidP="00ED4721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>Velikonoční dílna</w:t>
            </w:r>
            <w:r w:rsidR="00834719"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 pečení </w:t>
            </w: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- VE</w:t>
            </w:r>
            <w:r w:rsidR="00834719"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>, MU</w:t>
            </w:r>
          </w:p>
        </w:tc>
      </w:tr>
      <w:tr w:rsidR="00ED4721" w:rsidRPr="009B5525" w:rsidTr="00934062">
        <w:tc>
          <w:tcPr>
            <w:tcW w:w="2122" w:type="dxa"/>
          </w:tcPr>
          <w:p w:rsidR="00ED4721" w:rsidRPr="009B5525" w:rsidRDefault="00A52C39" w:rsidP="00D1720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>15</w:t>
            </w:r>
            <w:r w:rsidR="001726DB"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>. 4</w:t>
            </w:r>
            <w:r w:rsidR="00A53083"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898" w:type="dxa"/>
          </w:tcPr>
          <w:p w:rsidR="00ED4721" w:rsidRPr="009B5525" w:rsidRDefault="00ED4721" w:rsidP="00D1720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42" w:type="dxa"/>
          </w:tcPr>
          <w:p w:rsidR="00C83651" w:rsidRPr="009B5525" w:rsidRDefault="00A52C39" w:rsidP="00ED4721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>Zdravá pětka - VI</w:t>
            </w:r>
            <w:r w:rsidR="00C83651" w:rsidRPr="009B5525">
              <w:rPr>
                <w:rFonts w:ascii="Arial" w:eastAsia="Times New Roman" w:hAnsi="Arial" w:cs="Arial"/>
                <w:color w:val="222222"/>
                <w:sz w:val="16"/>
                <w:szCs w:val="16"/>
                <w:lang w:eastAsia="cs-CZ"/>
              </w:rPr>
              <w:t xml:space="preserve"> </w:t>
            </w:r>
            <w:r w:rsidR="00834719" w:rsidRPr="009B5525">
              <w:rPr>
                <w:rFonts w:ascii="Arial" w:eastAsia="Times New Roman" w:hAnsi="Arial" w:cs="Arial"/>
                <w:color w:val="222222"/>
                <w:sz w:val="16"/>
                <w:szCs w:val="16"/>
                <w:lang w:eastAsia="cs-CZ"/>
              </w:rPr>
              <w:t>, NE</w:t>
            </w:r>
            <w:r w:rsidR="0076567A" w:rsidRPr="009B5525">
              <w:rPr>
                <w:rFonts w:ascii="Arial" w:eastAsia="Times New Roman" w:hAnsi="Arial" w:cs="Arial"/>
                <w:color w:val="222222"/>
                <w:sz w:val="16"/>
                <w:szCs w:val="16"/>
                <w:lang w:eastAsia="cs-CZ"/>
              </w:rPr>
              <w:t>, BA</w:t>
            </w:r>
          </w:p>
        </w:tc>
      </w:tr>
      <w:tr w:rsidR="00A166C0" w:rsidRPr="009B5525" w:rsidTr="00934062">
        <w:trPr>
          <w:trHeight w:val="135"/>
        </w:trPr>
        <w:tc>
          <w:tcPr>
            <w:tcW w:w="2122" w:type="dxa"/>
          </w:tcPr>
          <w:p w:rsidR="00A166C0" w:rsidRPr="009B5525" w:rsidRDefault="00A166C0" w:rsidP="0061745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617456"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4. </w:t>
            </w:r>
          </w:p>
        </w:tc>
        <w:tc>
          <w:tcPr>
            <w:tcW w:w="898" w:type="dxa"/>
          </w:tcPr>
          <w:p w:rsidR="00A166C0" w:rsidRPr="009B5525" w:rsidRDefault="00A166C0" w:rsidP="00D1720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42" w:type="dxa"/>
          </w:tcPr>
          <w:p w:rsidR="00CF0CF1" w:rsidRPr="009B5525" w:rsidRDefault="00617456" w:rsidP="00617456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FF0000"/>
                <w:sz w:val="16"/>
                <w:szCs w:val="16"/>
              </w:rPr>
              <w:t>Zápis do 1. ročníku – FA, MU</w:t>
            </w:r>
          </w:p>
          <w:p w:rsidR="00A52C39" w:rsidRPr="009B5525" w:rsidRDefault="00A52C39" w:rsidP="00617456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FF0000"/>
                <w:sz w:val="16"/>
                <w:szCs w:val="16"/>
              </w:rPr>
              <w:t>Vítání jara – projektový den – celá škola</w:t>
            </w:r>
            <w:r w:rsidR="00E5760C" w:rsidRPr="009B5525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9B5525">
              <w:rPr>
                <w:rFonts w:ascii="Arial" w:hAnsi="Arial" w:cs="Arial"/>
                <w:color w:val="FF0000"/>
                <w:sz w:val="16"/>
                <w:szCs w:val="16"/>
              </w:rPr>
              <w:t>- pí. Hálová</w:t>
            </w:r>
          </w:p>
        </w:tc>
      </w:tr>
      <w:tr w:rsidR="00DF76EF" w:rsidRPr="009B5525" w:rsidTr="00934062">
        <w:trPr>
          <w:trHeight w:val="135"/>
        </w:trPr>
        <w:tc>
          <w:tcPr>
            <w:tcW w:w="2122" w:type="dxa"/>
          </w:tcPr>
          <w:p w:rsidR="00DF76EF" w:rsidRPr="009B5525" w:rsidRDefault="00617456" w:rsidP="0061745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17. 4. </w:t>
            </w:r>
          </w:p>
        </w:tc>
        <w:tc>
          <w:tcPr>
            <w:tcW w:w="898" w:type="dxa"/>
          </w:tcPr>
          <w:p w:rsidR="00DF76EF" w:rsidRPr="009B5525" w:rsidRDefault="00DF76EF" w:rsidP="00D1720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42" w:type="dxa"/>
          </w:tcPr>
          <w:p w:rsidR="00C83651" w:rsidRPr="009B5525" w:rsidRDefault="00617456" w:rsidP="00617456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>Velikonoční prázdniny, poučení žáků do TK</w:t>
            </w:r>
          </w:p>
          <w:p w:rsidR="00834719" w:rsidRPr="009B5525" w:rsidRDefault="00834719" w:rsidP="00617456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>Řemeslo má zlaté dno – ukončení školního kola - NE</w:t>
            </w:r>
          </w:p>
        </w:tc>
      </w:tr>
      <w:tr w:rsidR="00ED4721" w:rsidRPr="009B5525" w:rsidTr="00934062">
        <w:tc>
          <w:tcPr>
            <w:tcW w:w="2122" w:type="dxa"/>
          </w:tcPr>
          <w:p w:rsidR="00ED4721" w:rsidRPr="009B5525" w:rsidRDefault="008A21A0" w:rsidP="00D1720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>23</w:t>
            </w:r>
            <w:r w:rsidR="00DF76EF"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4. </w:t>
            </w:r>
            <w:r w:rsidR="00ED4721"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98" w:type="dxa"/>
          </w:tcPr>
          <w:p w:rsidR="00ED4721" w:rsidRPr="009B5525" w:rsidRDefault="00ED4721" w:rsidP="00D1720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42" w:type="dxa"/>
          </w:tcPr>
          <w:p w:rsidR="00EA11F3" w:rsidRPr="009B5525" w:rsidRDefault="00DF76EF" w:rsidP="00EA11F3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000000"/>
                <w:sz w:val="16"/>
                <w:szCs w:val="16"/>
              </w:rPr>
              <w:t xml:space="preserve">Pedagogická rada – zápis </w:t>
            </w:r>
            <w:r w:rsidR="00EA11F3" w:rsidRPr="009B5525">
              <w:rPr>
                <w:rFonts w:ascii="Arial" w:hAnsi="Arial" w:cs="Arial"/>
                <w:color w:val="000000"/>
                <w:sz w:val="16"/>
                <w:szCs w:val="16"/>
              </w:rPr>
              <w:t xml:space="preserve">pí. </w:t>
            </w:r>
            <w:proofErr w:type="spellStart"/>
            <w:r w:rsidR="008A21A0" w:rsidRPr="009B5525">
              <w:rPr>
                <w:rFonts w:ascii="Arial" w:hAnsi="Arial" w:cs="Arial"/>
                <w:color w:val="000000"/>
                <w:sz w:val="16"/>
                <w:szCs w:val="16"/>
              </w:rPr>
              <w:t>Hanžlíková</w:t>
            </w:r>
            <w:proofErr w:type="spellEnd"/>
          </w:p>
          <w:p w:rsidR="00E5760C" w:rsidRPr="009B5525" w:rsidRDefault="00A458B2" w:rsidP="00E5760C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000000"/>
                <w:sz w:val="16"/>
                <w:szCs w:val="16"/>
              </w:rPr>
              <w:t xml:space="preserve">Dovedné ruce, domácí práce – projektový den </w:t>
            </w:r>
            <w:r w:rsidR="00E5760C" w:rsidRPr="009B5525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9B5525">
              <w:rPr>
                <w:rFonts w:ascii="Arial" w:hAnsi="Arial" w:cs="Arial"/>
                <w:color w:val="000000"/>
                <w:sz w:val="16"/>
                <w:szCs w:val="16"/>
              </w:rPr>
              <w:t xml:space="preserve"> VI</w:t>
            </w:r>
            <w:r w:rsidR="00834719" w:rsidRPr="009B5525">
              <w:rPr>
                <w:rFonts w:ascii="Arial" w:hAnsi="Arial" w:cs="Arial"/>
                <w:color w:val="000000"/>
                <w:sz w:val="16"/>
                <w:szCs w:val="16"/>
              </w:rPr>
              <w:t>, NE</w:t>
            </w:r>
          </w:p>
        </w:tc>
      </w:tr>
      <w:tr w:rsidR="00C953A6" w:rsidRPr="009B5525" w:rsidTr="00934062">
        <w:tc>
          <w:tcPr>
            <w:tcW w:w="2122" w:type="dxa"/>
          </w:tcPr>
          <w:p w:rsidR="00C953A6" w:rsidRPr="009B5525" w:rsidRDefault="00C953A6" w:rsidP="00C953A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24. 4. </w:t>
            </w:r>
          </w:p>
        </w:tc>
        <w:tc>
          <w:tcPr>
            <w:tcW w:w="898" w:type="dxa"/>
          </w:tcPr>
          <w:p w:rsidR="00C953A6" w:rsidRPr="009B5525" w:rsidRDefault="00C953A6" w:rsidP="00C953A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42" w:type="dxa"/>
          </w:tcPr>
          <w:p w:rsidR="00C953A6" w:rsidRPr="009B5525" w:rsidRDefault="00C953A6" w:rsidP="009B5525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B552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Den pro naši zahradu – projektový den, celá škola </w:t>
            </w:r>
            <w:r w:rsidR="009B5525" w:rsidRPr="009B5525">
              <w:rPr>
                <w:rFonts w:ascii="Arial" w:hAnsi="Arial" w:cs="Arial"/>
                <w:b/>
                <w:color w:val="000000"/>
                <w:sz w:val="16"/>
                <w:szCs w:val="16"/>
              </w:rPr>
              <w:t>– všichni budou pracovat na pozemku!</w:t>
            </w:r>
          </w:p>
        </w:tc>
      </w:tr>
      <w:tr w:rsidR="00C953A6" w:rsidRPr="009B5525" w:rsidTr="00934062">
        <w:tc>
          <w:tcPr>
            <w:tcW w:w="2122" w:type="dxa"/>
          </w:tcPr>
          <w:p w:rsidR="00C953A6" w:rsidRPr="009B5525" w:rsidRDefault="00C953A6" w:rsidP="00C953A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25. 4. </w:t>
            </w:r>
          </w:p>
        </w:tc>
        <w:tc>
          <w:tcPr>
            <w:tcW w:w="898" w:type="dxa"/>
          </w:tcPr>
          <w:p w:rsidR="00C953A6" w:rsidRPr="009B5525" w:rsidRDefault="00C953A6" w:rsidP="00C953A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42" w:type="dxa"/>
          </w:tcPr>
          <w:p w:rsidR="00C953A6" w:rsidRPr="009B5525" w:rsidRDefault="00C953A6" w:rsidP="00C953A6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000000"/>
                <w:sz w:val="16"/>
                <w:szCs w:val="16"/>
              </w:rPr>
              <w:t>Pálení čarodějnic – Kamenný Újezd – celá škola</w:t>
            </w:r>
          </w:p>
          <w:p w:rsidR="00C953A6" w:rsidRPr="009B5525" w:rsidRDefault="00C953A6" w:rsidP="00C953A6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000000"/>
                <w:sz w:val="16"/>
                <w:szCs w:val="16"/>
              </w:rPr>
              <w:t>Tělovýchovná vycházka – KI, Mlečice</w:t>
            </w:r>
          </w:p>
        </w:tc>
      </w:tr>
      <w:tr w:rsidR="00C953A6" w:rsidRPr="009B5525" w:rsidTr="00934062">
        <w:tc>
          <w:tcPr>
            <w:tcW w:w="2122" w:type="dxa"/>
          </w:tcPr>
          <w:p w:rsidR="00C953A6" w:rsidRPr="009B5525" w:rsidRDefault="00C953A6" w:rsidP="00C953A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FF0000"/>
                <w:sz w:val="16"/>
                <w:szCs w:val="16"/>
              </w:rPr>
              <w:t>do 25. 4.  včetně</w:t>
            </w:r>
          </w:p>
        </w:tc>
        <w:tc>
          <w:tcPr>
            <w:tcW w:w="898" w:type="dxa"/>
          </w:tcPr>
          <w:p w:rsidR="00C953A6" w:rsidRPr="009B5525" w:rsidRDefault="00C953A6" w:rsidP="00C953A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042" w:type="dxa"/>
          </w:tcPr>
          <w:p w:rsidR="00C953A6" w:rsidRPr="009B5525" w:rsidRDefault="00C953A6" w:rsidP="00C953A6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FF0000"/>
                <w:sz w:val="16"/>
                <w:szCs w:val="16"/>
              </w:rPr>
              <w:t>Odevzdání podkladů do plánu na květen</w:t>
            </w:r>
          </w:p>
        </w:tc>
      </w:tr>
      <w:tr w:rsidR="00C953A6" w:rsidRPr="009B5525" w:rsidTr="00934062">
        <w:tc>
          <w:tcPr>
            <w:tcW w:w="2122" w:type="dxa"/>
          </w:tcPr>
          <w:p w:rsidR="00C953A6" w:rsidRPr="009B5525" w:rsidRDefault="00C953A6" w:rsidP="00C953A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26. 4. </w:t>
            </w:r>
          </w:p>
        </w:tc>
        <w:tc>
          <w:tcPr>
            <w:tcW w:w="898" w:type="dxa"/>
          </w:tcPr>
          <w:p w:rsidR="00C953A6" w:rsidRPr="009B5525" w:rsidRDefault="00C953A6" w:rsidP="00C953A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42" w:type="dxa"/>
          </w:tcPr>
          <w:p w:rsidR="00C953A6" w:rsidRPr="009B5525" w:rsidRDefault="00C953A6" w:rsidP="00C953A6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>Čarodějnické a jarní  tvoření – Mlečice</w:t>
            </w:r>
          </w:p>
        </w:tc>
      </w:tr>
      <w:tr w:rsidR="00C953A6" w:rsidRPr="009B5525" w:rsidTr="00934062">
        <w:tc>
          <w:tcPr>
            <w:tcW w:w="2122" w:type="dxa"/>
          </w:tcPr>
          <w:p w:rsidR="00C953A6" w:rsidRPr="009B5525" w:rsidRDefault="00C953A6" w:rsidP="00C953A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FF0000"/>
                <w:sz w:val="16"/>
                <w:szCs w:val="16"/>
              </w:rPr>
              <w:t xml:space="preserve">do 29. 4. </w:t>
            </w:r>
          </w:p>
        </w:tc>
        <w:tc>
          <w:tcPr>
            <w:tcW w:w="898" w:type="dxa"/>
          </w:tcPr>
          <w:p w:rsidR="00C953A6" w:rsidRPr="009B5525" w:rsidRDefault="00C953A6" w:rsidP="00C953A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042" w:type="dxa"/>
          </w:tcPr>
          <w:p w:rsidR="00C953A6" w:rsidRPr="009B5525" w:rsidRDefault="00C953A6" w:rsidP="00C953A6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FF0000"/>
                <w:sz w:val="16"/>
                <w:szCs w:val="16"/>
              </w:rPr>
              <w:t xml:space="preserve">Odevzdání podkladů pro výplaty </w:t>
            </w:r>
          </w:p>
        </w:tc>
      </w:tr>
      <w:tr w:rsidR="00C953A6" w:rsidRPr="009B5525" w:rsidTr="00934062">
        <w:tc>
          <w:tcPr>
            <w:tcW w:w="2122" w:type="dxa"/>
          </w:tcPr>
          <w:p w:rsidR="00C953A6" w:rsidRPr="009B5525" w:rsidRDefault="00C953A6" w:rsidP="00C953A6">
            <w:pPr>
              <w:rPr>
                <w:rFonts w:ascii="Arial" w:hAnsi="Arial" w:cs="Arial"/>
                <w:sz w:val="16"/>
                <w:szCs w:val="16"/>
              </w:rPr>
            </w:pPr>
            <w:r w:rsidRPr="009B5525">
              <w:rPr>
                <w:rFonts w:ascii="Arial" w:hAnsi="Arial" w:cs="Arial"/>
                <w:sz w:val="16"/>
                <w:szCs w:val="16"/>
              </w:rPr>
              <w:t xml:space="preserve">29. 4. </w:t>
            </w:r>
          </w:p>
        </w:tc>
        <w:tc>
          <w:tcPr>
            <w:tcW w:w="898" w:type="dxa"/>
          </w:tcPr>
          <w:p w:rsidR="00C953A6" w:rsidRPr="009B5525" w:rsidRDefault="00C953A6" w:rsidP="00C953A6">
            <w:pPr>
              <w:rPr>
                <w:rFonts w:ascii="Arial" w:hAnsi="Arial" w:cs="Arial"/>
                <w:sz w:val="16"/>
                <w:szCs w:val="16"/>
              </w:rPr>
            </w:pPr>
            <w:r w:rsidRPr="009B5525">
              <w:rPr>
                <w:rFonts w:ascii="Arial" w:hAnsi="Arial" w:cs="Arial"/>
                <w:sz w:val="16"/>
                <w:szCs w:val="16"/>
              </w:rPr>
              <w:t>od 10, 00</w:t>
            </w:r>
          </w:p>
        </w:tc>
        <w:tc>
          <w:tcPr>
            <w:tcW w:w="6042" w:type="dxa"/>
          </w:tcPr>
          <w:p w:rsidR="00C953A6" w:rsidRPr="009B5525" w:rsidRDefault="00C953A6" w:rsidP="00C953A6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B5525">
              <w:rPr>
                <w:rFonts w:ascii="Arial" w:hAnsi="Arial" w:cs="Arial"/>
                <w:sz w:val="16"/>
                <w:szCs w:val="16"/>
              </w:rPr>
              <w:t>Prevence kouření – beseda SZÚ – MA, BA + vybraní žáci ZŠS</w:t>
            </w:r>
          </w:p>
        </w:tc>
      </w:tr>
      <w:tr w:rsidR="00C953A6" w:rsidRPr="009B5525" w:rsidTr="00934062">
        <w:tc>
          <w:tcPr>
            <w:tcW w:w="2122" w:type="dxa"/>
          </w:tcPr>
          <w:p w:rsidR="00C953A6" w:rsidRPr="009B5525" w:rsidRDefault="00C953A6" w:rsidP="00C953A6">
            <w:pPr>
              <w:rPr>
                <w:rFonts w:ascii="Arial" w:hAnsi="Arial" w:cs="Arial"/>
                <w:sz w:val="16"/>
                <w:szCs w:val="16"/>
              </w:rPr>
            </w:pPr>
            <w:r w:rsidRPr="009B5525">
              <w:rPr>
                <w:rFonts w:ascii="Arial" w:hAnsi="Arial" w:cs="Arial"/>
                <w:sz w:val="16"/>
                <w:szCs w:val="16"/>
              </w:rPr>
              <w:t xml:space="preserve">30. 4. </w:t>
            </w:r>
          </w:p>
        </w:tc>
        <w:tc>
          <w:tcPr>
            <w:tcW w:w="898" w:type="dxa"/>
          </w:tcPr>
          <w:p w:rsidR="00C953A6" w:rsidRPr="009B5525" w:rsidRDefault="00C953A6" w:rsidP="00C953A6">
            <w:pPr>
              <w:rPr>
                <w:rFonts w:ascii="Arial" w:hAnsi="Arial" w:cs="Arial"/>
                <w:sz w:val="16"/>
                <w:szCs w:val="16"/>
              </w:rPr>
            </w:pPr>
            <w:r w:rsidRPr="009B5525">
              <w:rPr>
                <w:rFonts w:ascii="Arial" w:hAnsi="Arial" w:cs="Arial"/>
                <w:sz w:val="16"/>
                <w:szCs w:val="16"/>
              </w:rPr>
              <w:t>od 10, 00</w:t>
            </w:r>
          </w:p>
        </w:tc>
        <w:tc>
          <w:tcPr>
            <w:tcW w:w="6042" w:type="dxa"/>
          </w:tcPr>
          <w:p w:rsidR="00C953A6" w:rsidRPr="009B5525" w:rsidRDefault="00C953A6" w:rsidP="00C953A6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B5525">
              <w:rPr>
                <w:rFonts w:ascii="Arial" w:hAnsi="Arial" w:cs="Arial"/>
                <w:sz w:val="16"/>
                <w:szCs w:val="16"/>
              </w:rPr>
              <w:t>Prevence kouření – beseda SZÚ – VI, NE + vybraní žáci ZŠS</w:t>
            </w:r>
          </w:p>
          <w:p w:rsidR="00C953A6" w:rsidRPr="009B5525" w:rsidRDefault="00C953A6" w:rsidP="00C953A6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B5525">
              <w:rPr>
                <w:rFonts w:ascii="Arial" w:hAnsi="Arial" w:cs="Arial"/>
                <w:sz w:val="16"/>
                <w:szCs w:val="16"/>
              </w:rPr>
              <w:t>Tvořivá dílna – čarodějnice - KI</w:t>
            </w:r>
          </w:p>
        </w:tc>
      </w:tr>
      <w:tr w:rsidR="00C953A6" w:rsidRPr="009B5525" w:rsidTr="00934062">
        <w:tc>
          <w:tcPr>
            <w:tcW w:w="2122" w:type="dxa"/>
          </w:tcPr>
          <w:p w:rsidR="00C953A6" w:rsidRPr="009B5525" w:rsidRDefault="00C953A6" w:rsidP="00C953A6">
            <w:pPr>
              <w:rPr>
                <w:rFonts w:ascii="Arial" w:hAnsi="Arial" w:cs="Arial"/>
                <w:sz w:val="16"/>
                <w:szCs w:val="16"/>
              </w:rPr>
            </w:pPr>
            <w:r w:rsidRPr="009B5525">
              <w:rPr>
                <w:rFonts w:ascii="Arial" w:hAnsi="Arial" w:cs="Arial"/>
                <w:sz w:val="16"/>
                <w:szCs w:val="16"/>
              </w:rPr>
              <w:t>1. 5.</w:t>
            </w:r>
            <w:proofErr w:type="gramStart"/>
            <w:r w:rsidRPr="009B5525">
              <w:rPr>
                <w:rFonts w:ascii="Arial" w:hAnsi="Arial" w:cs="Arial"/>
                <w:sz w:val="16"/>
                <w:szCs w:val="16"/>
              </w:rPr>
              <w:t>,  8</w:t>
            </w:r>
            <w:proofErr w:type="gramEnd"/>
            <w:r w:rsidRPr="009B5525">
              <w:rPr>
                <w:rFonts w:ascii="Arial" w:hAnsi="Arial" w:cs="Arial"/>
                <w:sz w:val="16"/>
                <w:szCs w:val="16"/>
              </w:rPr>
              <w:t xml:space="preserve"> .5. </w:t>
            </w:r>
          </w:p>
        </w:tc>
        <w:tc>
          <w:tcPr>
            <w:tcW w:w="898" w:type="dxa"/>
          </w:tcPr>
          <w:p w:rsidR="00C953A6" w:rsidRPr="009B5525" w:rsidRDefault="00C953A6" w:rsidP="00C953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2" w:type="dxa"/>
          </w:tcPr>
          <w:p w:rsidR="00C953A6" w:rsidRPr="009B5525" w:rsidRDefault="00C953A6" w:rsidP="00C953A6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B5525">
              <w:rPr>
                <w:rFonts w:ascii="Arial" w:hAnsi="Arial" w:cs="Arial"/>
                <w:sz w:val="16"/>
                <w:szCs w:val="16"/>
              </w:rPr>
              <w:t>Státní svátky</w:t>
            </w:r>
          </w:p>
        </w:tc>
      </w:tr>
      <w:tr w:rsidR="001E1B49" w:rsidRPr="009B5525" w:rsidTr="00934062">
        <w:tc>
          <w:tcPr>
            <w:tcW w:w="2122" w:type="dxa"/>
          </w:tcPr>
          <w:p w:rsidR="001E1B49" w:rsidRPr="009B5525" w:rsidRDefault="001E1B49" w:rsidP="001E1B4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FF0000"/>
                <w:sz w:val="16"/>
                <w:szCs w:val="16"/>
              </w:rPr>
              <w:t>do 16. 5. 2025</w:t>
            </w:r>
          </w:p>
        </w:tc>
        <w:tc>
          <w:tcPr>
            <w:tcW w:w="898" w:type="dxa"/>
          </w:tcPr>
          <w:p w:rsidR="001E1B49" w:rsidRPr="009B5525" w:rsidRDefault="001E1B49" w:rsidP="001E1B4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042" w:type="dxa"/>
          </w:tcPr>
          <w:p w:rsidR="001E1B49" w:rsidRPr="009B5525" w:rsidRDefault="001E1B49" w:rsidP="001E1B49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FF0000"/>
                <w:sz w:val="16"/>
                <w:szCs w:val="16"/>
              </w:rPr>
              <w:t>Odevzdat seznam žáků – opakování z prospěchových důvodů - návrhy, opakování ze zdravotních důvodů, pokračování v ZV</w:t>
            </w:r>
          </w:p>
        </w:tc>
      </w:tr>
      <w:tr w:rsidR="001E1B49" w:rsidRPr="009B5525" w:rsidTr="00934062">
        <w:tc>
          <w:tcPr>
            <w:tcW w:w="2122" w:type="dxa"/>
          </w:tcPr>
          <w:p w:rsidR="001E1B49" w:rsidRPr="009B5525" w:rsidRDefault="001E1B49" w:rsidP="001E1B4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>Další úkoly průběžně</w:t>
            </w:r>
          </w:p>
        </w:tc>
        <w:tc>
          <w:tcPr>
            <w:tcW w:w="898" w:type="dxa"/>
          </w:tcPr>
          <w:p w:rsidR="001E1B49" w:rsidRPr="009B5525" w:rsidRDefault="001E1B49" w:rsidP="001E1B4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42" w:type="dxa"/>
          </w:tcPr>
          <w:p w:rsidR="001E1B49" w:rsidRPr="009B5525" w:rsidRDefault="001E1B49" w:rsidP="001E1B49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>dodržovat hygienická pravidla, šetřit energiemi</w:t>
            </w:r>
          </w:p>
          <w:p w:rsidR="009B5525" w:rsidRPr="009B5525" w:rsidRDefault="009B5525" w:rsidP="001E1B49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>práce na školním pozemku</w:t>
            </w:r>
          </w:p>
          <w:p w:rsidR="001E1B49" w:rsidRPr="009B5525" w:rsidRDefault="001E1B49" w:rsidP="001E1B4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dohled nad žáky, opakovaně žáky poučovat o bezpečnosti </w:t>
            </w:r>
            <w:r w:rsidRPr="009B5525">
              <w:rPr>
                <w:rFonts w:ascii="Arial" w:hAnsi="Arial" w:cs="Arial"/>
                <w:sz w:val="16"/>
                <w:szCs w:val="16"/>
              </w:rPr>
              <w:t xml:space="preserve">v případě vhodného počasí úprava určených částí školního pozemku – p. </w:t>
            </w:r>
            <w:proofErr w:type="spellStart"/>
            <w:r w:rsidRPr="009B5525">
              <w:rPr>
                <w:rFonts w:ascii="Arial" w:hAnsi="Arial" w:cs="Arial"/>
                <w:sz w:val="16"/>
                <w:szCs w:val="16"/>
              </w:rPr>
              <w:t>Zeidl</w:t>
            </w:r>
            <w:proofErr w:type="spellEnd"/>
          </w:p>
          <w:p w:rsidR="001E1B49" w:rsidRPr="009B5525" w:rsidRDefault="001E1B49" w:rsidP="001E1B4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FF0000"/>
                <w:sz w:val="16"/>
                <w:szCs w:val="16"/>
              </w:rPr>
              <w:t xml:space="preserve">průběžně kontrolovat počet žáků, kteří se účastní  projektů Mléko a Ovoce do škol – hlášení změn! </w:t>
            </w:r>
          </w:p>
          <w:p w:rsidR="001E1B49" w:rsidRPr="009B5525" w:rsidRDefault="001E1B49" w:rsidP="001E1B4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pravidelně odevzdávat aktualizace pro </w:t>
            </w:r>
            <w:hyperlink r:id="rId7" w:history="1">
              <w:r w:rsidRPr="009B5525">
                <w:rPr>
                  <w:rStyle w:val="Hypertextovodkaz"/>
                  <w:rFonts w:ascii="Arial" w:hAnsi="Arial" w:cs="Arial"/>
                  <w:color w:val="000000" w:themeColor="text1"/>
                  <w:sz w:val="16"/>
                  <w:szCs w:val="16"/>
                </w:rPr>
                <w:t>www.stránky</w:t>
              </w:r>
            </w:hyperlink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školy p</w:t>
            </w:r>
            <w:r w:rsidR="00833334">
              <w:rPr>
                <w:rFonts w:ascii="Arial" w:hAnsi="Arial" w:cs="Arial"/>
                <w:color w:val="000000" w:themeColor="text1"/>
                <w:sz w:val="16"/>
                <w:szCs w:val="16"/>
              </w:rPr>
              <w:t>í</w:t>
            </w:r>
            <w:bookmarkStart w:id="0" w:name="_GoBack"/>
            <w:bookmarkEnd w:id="0"/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Nekulové</w:t>
            </w:r>
          </w:p>
          <w:p w:rsidR="001E1B49" w:rsidRPr="009B5525" w:rsidRDefault="001E1B49" w:rsidP="001E1B49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525">
              <w:rPr>
                <w:rFonts w:ascii="Arial" w:hAnsi="Arial" w:cs="Arial"/>
                <w:color w:val="000000" w:themeColor="text1"/>
                <w:sz w:val="16"/>
                <w:szCs w:val="16"/>
              </w:rPr>
              <w:t>prostudovat veškeré materiály a dokumentaci dle zápisu z PR</w:t>
            </w:r>
          </w:p>
        </w:tc>
      </w:tr>
    </w:tbl>
    <w:p w:rsidR="0058209F" w:rsidRDefault="0058209F" w:rsidP="00834719">
      <w:pPr>
        <w:spacing w:line="276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EA11F3" w:rsidRPr="009B5525" w:rsidRDefault="008A21A0" w:rsidP="00834719">
      <w:pPr>
        <w:spacing w:line="276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9B5525">
        <w:rPr>
          <w:rFonts w:ascii="Arial" w:hAnsi="Arial" w:cs="Arial"/>
          <w:b/>
          <w:color w:val="000000"/>
          <w:sz w:val="16"/>
          <w:szCs w:val="16"/>
        </w:rPr>
        <w:t>PR červen 25</w:t>
      </w:r>
      <w:r w:rsidR="00D144CB" w:rsidRPr="009B5525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834719" w:rsidRPr="009B5525">
        <w:rPr>
          <w:rFonts w:ascii="Arial" w:hAnsi="Arial" w:cs="Arial"/>
          <w:b/>
          <w:color w:val="000000"/>
          <w:sz w:val="16"/>
          <w:szCs w:val="16"/>
        </w:rPr>
        <w:t xml:space="preserve"> – </w:t>
      </w:r>
      <w:r w:rsidR="00FA5F3F" w:rsidRPr="009B5525">
        <w:rPr>
          <w:rFonts w:ascii="Arial" w:hAnsi="Arial" w:cs="Arial"/>
          <w:b/>
          <w:color w:val="000000"/>
          <w:sz w:val="16"/>
          <w:szCs w:val="16"/>
        </w:rPr>
        <w:t xml:space="preserve">zápis pí. </w:t>
      </w:r>
      <w:r w:rsidRPr="009B5525">
        <w:rPr>
          <w:rFonts w:ascii="Arial" w:hAnsi="Arial" w:cs="Arial"/>
          <w:b/>
          <w:color w:val="000000"/>
          <w:sz w:val="16"/>
          <w:szCs w:val="16"/>
        </w:rPr>
        <w:t>Vébrová</w:t>
      </w:r>
      <w:r w:rsidR="00834719" w:rsidRPr="009B5525">
        <w:rPr>
          <w:rFonts w:ascii="Arial" w:hAnsi="Arial" w:cs="Arial"/>
          <w:b/>
          <w:color w:val="000000"/>
          <w:sz w:val="16"/>
          <w:szCs w:val="16"/>
        </w:rPr>
        <w:t xml:space="preserve">; </w:t>
      </w:r>
      <w:r w:rsidRPr="009B5525">
        <w:rPr>
          <w:rFonts w:ascii="Arial" w:hAnsi="Arial" w:cs="Arial"/>
          <w:b/>
          <w:color w:val="000000"/>
          <w:sz w:val="16"/>
          <w:szCs w:val="16"/>
        </w:rPr>
        <w:t>PR srpen 25</w:t>
      </w:r>
      <w:r w:rsidR="00EA11F3" w:rsidRPr="009B5525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D144CB" w:rsidRPr="009B5525">
        <w:rPr>
          <w:rFonts w:ascii="Arial" w:hAnsi="Arial" w:cs="Arial"/>
          <w:b/>
          <w:color w:val="000000"/>
          <w:sz w:val="16"/>
          <w:szCs w:val="16"/>
        </w:rPr>
        <w:t xml:space="preserve">  </w:t>
      </w:r>
      <w:r w:rsidR="00EA11F3" w:rsidRPr="009B5525">
        <w:rPr>
          <w:rFonts w:ascii="Arial" w:hAnsi="Arial" w:cs="Arial"/>
          <w:b/>
          <w:color w:val="000000"/>
          <w:sz w:val="16"/>
          <w:szCs w:val="16"/>
        </w:rPr>
        <w:t>–</w:t>
      </w:r>
      <w:r w:rsidR="00834719" w:rsidRPr="009B5525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EA11F3" w:rsidRPr="009B5525">
        <w:rPr>
          <w:rFonts w:ascii="Arial" w:hAnsi="Arial" w:cs="Arial"/>
          <w:b/>
          <w:color w:val="000000"/>
          <w:sz w:val="16"/>
          <w:szCs w:val="16"/>
        </w:rPr>
        <w:t xml:space="preserve"> zápis pí. </w:t>
      </w:r>
      <w:r w:rsidR="00CA03F4" w:rsidRPr="009B5525">
        <w:rPr>
          <w:rFonts w:ascii="Arial" w:hAnsi="Arial" w:cs="Arial"/>
          <w:b/>
          <w:color w:val="000000"/>
          <w:sz w:val="16"/>
          <w:szCs w:val="16"/>
        </w:rPr>
        <w:t>Hospodková</w:t>
      </w:r>
      <w:r w:rsidR="00834719" w:rsidRPr="009B5525">
        <w:rPr>
          <w:rFonts w:ascii="Arial" w:hAnsi="Arial" w:cs="Arial"/>
          <w:b/>
          <w:color w:val="000000"/>
          <w:sz w:val="16"/>
          <w:szCs w:val="16"/>
        </w:rPr>
        <w:t xml:space="preserve">; </w:t>
      </w:r>
      <w:r w:rsidRPr="009B5525">
        <w:rPr>
          <w:rFonts w:ascii="Arial" w:hAnsi="Arial" w:cs="Arial"/>
          <w:b/>
          <w:color w:val="000000"/>
          <w:sz w:val="16"/>
          <w:szCs w:val="16"/>
        </w:rPr>
        <w:t>PR listopad 25</w:t>
      </w:r>
      <w:r w:rsidR="00FA5F3F" w:rsidRPr="009B5525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912405" w:rsidRPr="009B5525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EA11F3" w:rsidRPr="009B5525">
        <w:rPr>
          <w:rFonts w:ascii="Arial" w:hAnsi="Arial" w:cs="Arial"/>
          <w:b/>
          <w:color w:val="000000"/>
          <w:sz w:val="16"/>
          <w:szCs w:val="16"/>
        </w:rPr>
        <w:t xml:space="preserve">– </w:t>
      </w:r>
      <w:r w:rsidR="00FA5F3F" w:rsidRPr="009B5525">
        <w:rPr>
          <w:rFonts w:ascii="Arial" w:hAnsi="Arial" w:cs="Arial"/>
          <w:b/>
          <w:color w:val="000000"/>
          <w:sz w:val="16"/>
          <w:szCs w:val="16"/>
        </w:rPr>
        <w:t xml:space="preserve">zápis pí. </w:t>
      </w:r>
      <w:proofErr w:type="spellStart"/>
      <w:r w:rsidR="00CA03F4" w:rsidRPr="009B5525">
        <w:rPr>
          <w:rFonts w:ascii="Arial" w:hAnsi="Arial" w:cs="Arial"/>
          <w:b/>
          <w:color w:val="000000"/>
          <w:sz w:val="16"/>
          <w:szCs w:val="16"/>
        </w:rPr>
        <w:t>Lukačovičová</w:t>
      </w:r>
      <w:proofErr w:type="spellEnd"/>
    </w:p>
    <w:p w:rsidR="0081389F" w:rsidRPr="009B5525" w:rsidRDefault="0081389F" w:rsidP="0081389F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  <w:shd w:val="clear" w:color="auto" w:fill="FFFFFF"/>
        </w:rPr>
      </w:pPr>
      <w:r w:rsidRPr="009B5525">
        <w:rPr>
          <w:rFonts w:ascii="Arial" w:hAnsi="Arial" w:cs="Arial"/>
          <w:b/>
          <w:color w:val="000000"/>
          <w:sz w:val="16"/>
          <w:szCs w:val="16"/>
        </w:rPr>
        <w:t>EVVO</w:t>
      </w:r>
      <w:r w:rsidRPr="009B5525">
        <w:rPr>
          <w:rFonts w:ascii="Arial" w:hAnsi="Arial" w:cs="Arial"/>
          <w:color w:val="000000"/>
          <w:sz w:val="16"/>
          <w:szCs w:val="16"/>
        </w:rPr>
        <w:t xml:space="preserve">: </w:t>
      </w:r>
      <w:r w:rsidRPr="009B5525">
        <w:rPr>
          <w:rFonts w:ascii="Arial" w:hAnsi="Arial" w:cs="Arial"/>
          <w:b/>
          <w:color w:val="FF0000"/>
          <w:sz w:val="16"/>
          <w:szCs w:val="16"/>
          <w:shd w:val="clear" w:color="auto" w:fill="FFFFFF"/>
        </w:rPr>
        <w:t>Stromy superhrdinové (do 30.4) celá škola</w:t>
      </w:r>
    </w:p>
    <w:p w:rsidR="0081389F" w:rsidRPr="009B5525" w:rsidRDefault="0081389F" w:rsidP="0081389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9B5525">
        <w:rPr>
          <w:rFonts w:ascii="Arial" w:hAnsi="Arial" w:cs="Arial"/>
          <w:sz w:val="16"/>
          <w:szCs w:val="16"/>
        </w:rPr>
        <w:t xml:space="preserve">Významné dny: </w:t>
      </w:r>
    </w:p>
    <w:p w:rsidR="0081389F" w:rsidRPr="009B5525" w:rsidRDefault="0081389F" w:rsidP="0081389F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9B5525">
        <w:rPr>
          <w:rFonts w:ascii="Arial" w:hAnsi="Arial" w:cs="Arial"/>
          <w:sz w:val="16"/>
          <w:szCs w:val="16"/>
        </w:rPr>
        <w:t xml:space="preserve">1.4. Mezinárodní den ptactva 6.4. Ukliďme Česko 7.4. Světový den zdraví 22. 4. Den Země </w:t>
      </w:r>
    </w:p>
    <w:p w:rsidR="00683A32" w:rsidRDefault="00683A32" w:rsidP="008138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6"/>
          <w:szCs w:val="16"/>
          <w:lang w:eastAsia="cs-CZ"/>
        </w:rPr>
      </w:pPr>
    </w:p>
    <w:p w:rsidR="0081389F" w:rsidRPr="009B5525" w:rsidRDefault="0081389F" w:rsidP="008138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6"/>
          <w:szCs w:val="16"/>
          <w:lang w:eastAsia="cs-CZ"/>
        </w:rPr>
      </w:pPr>
      <w:r w:rsidRPr="009B5525">
        <w:rPr>
          <w:rFonts w:ascii="Arial" w:eastAsia="Times New Roman" w:hAnsi="Arial" w:cs="Arial"/>
          <w:b/>
          <w:color w:val="222222"/>
          <w:sz w:val="16"/>
          <w:szCs w:val="16"/>
          <w:lang w:eastAsia="cs-CZ"/>
        </w:rPr>
        <w:t>Pozemky</w:t>
      </w:r>
    </w:p>
    <w:p w:rsidR="0081389F" w:rsidRPr="009B5525" w:rsidRDefault="0081389F" w:rsidP="00813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cs-CZ"/>
        </w:rPr>
      </w:pPr>
      <w:r w:rsidRPr="009B5525">
        <w:rPr>
          <w:rFonts w:ascii="Arial" w:eastAsia="Times New Roman" w:hAnsi="Arial" w:cs="Arial"/>
          <w:color w:val="222222"/>
          <w:sz w:val="16"/>
          <w:szCs w:val="16"/>
          <w:lang w:eastAsia="cs-CZ"/>
        </w:rPr>
        <w:t>Výsev raných plodin (cibule, mrkev, ředkvičky, jahody) celá škola</w:t>
      </w:r>
      <w:r w:rsidR="00F842E1" w:rsidRPr="009B5525">
        <w:rPr>
          <w:rFonts w:ascii="Arial" w:eastAsia="Times New Roman" w:hAnsi="Arial" w:cs="Arial"/>
          <w:color w:val="222222"/>
          <w:sz w:val="16"/>
          <w:szCs w:val="16"/>
          <w:lang w:eastAsia="cs-CZ"/>
        </w:rPr>
        <w:t xml:space="preserve">. </w:t>
      </w:r>
    </w:p>
    <w:p w:rsidR="00834719" w:rsidRPr="009B5525" w:rsidRDefault="0081389F" w:rsidP="008347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cs-CZ"/>
        </w:rPr>
      </w:pPr>
      <w:r w:rsidRPr="009B5525">
        <w:rPr>
          <w:rFonts w:ascii="Arial" w:eastAsia="Times New Roman" w:hAnsi="Arial" w:cs="Arial"/>
          <w:color w:val="222222"/>
          <w:sz w:val="16"/>
          <w:szCs w:val="16"/>
          <w:lang w:eastAsia="cs-CZ"/>
        </w:rPr>
        <w:t>Výsev lučních květin 28.</w:t>
      </w:r>
      <w:r w:rsidR="00F842E1" w:rsidRPr="009B5525">
        <w:rPr>
          <w:rFonts w:ascii="Arial" w:eastAsia="Times New Roman" w:hAnsi="Arial" w:cs="Arial"/>
          <w:color w:val="222222"/>
          <w:sz w:val="16"/>
          <w:szCs w:val="16"/>
          <w:lang w:eastAsia="cs-CZ"/>
        </w:rPr>
        <w:t xml:space="preserve"> </w:t>
      </w:r>
      <w:r w:rsidRPr="009B5525">
        <w:rPr>
          <w:rFonts w:ascii="Arial" w:eastAsia="Times New Roman" w:hAnsi="Arial" w:cs="Arial"/>
          <w:color w:val="222222"/>
          <w:sz w:val="16"/>
          <w:szCs w:val="16"/>
          <w:lang w:eastAsia="cs-CZ"/>
        </w:rPr>
        <w:t xml:space="preserve">4. </w:t>
      </w:r>
      <w:r w:rsidR="00F842E1" w:rsidRPr="009B5525">
        <w:rPr>
          <w:rFonts w:ascii="Arial" w:eastAsia="Times New Roman" w:hAnsi="Arial" w:cs="Arial"/>
          <w:color w:val="222222"/>
          <w:sz w:val="16"/>
          <w:szCs w:val="16"/>
          <w:lang w:eastAsia="cs-CZ"/>
        </w:rPr>
        <w:t xml:space="preserve"> </w:t>
      </w:r>
      <w:r w:rsidR="00683A32">
        <w:rPr>
          <w:rFonts w:ascii="Arial" w:eastAsia="Times New Roman" w:hAnsi="Arial" w:cs="Arial"/>
          <w:color w:val="222222"/>
          <w:sz w:val="16"/>
          <w:szCs w:val="16"/>
          <w:lang w:eastAsia="cs-CZ"/>
        </w:rPr>
        <w:t>– třída VII.</w:t>
      </w:r>
    </w:p>
    <w:p w:rsidR="001E1B49" w:rsidRPr="009B5525" w:rsidRDefault="001E1B49" w:rsidP="00834719">
      <w:pPr>
        <w:shd w:val="clear" w:color="auto" w:fill="FFFFFF"/>
        <w:spacing w:after="0" w:line="240" w:lineRule="auto"/>
        <w:rPr>
          <w:rFonts w:ascii="Arial" w:hAnsi="Arial" w:cs="Arial"/>
          <w:sz w:val="16"/>
          <w:szCs w:val="16"/>
        </w:rPr>
      </w:pPr>
    </w:p>
    <w:p w:rsidR="001E1B49" w:rsidRPr="009B5525" w:rsidRDefault="001E1B49" w:rsidP="00834719">
      <w:pPr>
        <w:shd w:val="clear" w:color="auto" w:fill="FFFFFF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9B5525">
        <w:rPr>
          <w:rFonts w:ascii="Arial" w:hAnsi="Arial" w:cs="Arial"/>
          <w:b/>
          <w:sz w:val="16"/>
          <w:szCs w:val="16"/>
        </w:rPr>
        <w:t xml:space="preserve">Informace pí Nekulová: </w:t>
      </w:r>
    </w:p>
    <w:p w:rsidR="00B57A33" w:rsidRDefault="00834719" w:rsidP="00834719">
      <w:pPr>
        <w:shd w:val="clear" w:color="auto" w:fill="FFFFFF"/>
        <w:spacing w:after="0" w:line="240" w:lineRule="auto"/>
        <w:rPr>
          <w:rFonts w:ascii="Arial" w:hAnsi="Arial" w:cs="Arial"/>
          <w:sz w:val="16"/>
          <w:szCs w:val="16"/>
        </w:rPr>
      </w:pPr>
      <w:r w:rsidRPr="009B5525">
        <w:rPr>
          <w:rFonts w:ascii="Arial" w:hAnsi="Arial" w:cs="Arial"/>
          <w:sz w:val="16"/>
          <w:szCs w:val="16"/>
        </w:rPr>
        <w:t xml:space="preserve">Od </w:t>
      </w:r>
      <w:r w:rsidRPr="009B5525">
        <w:rPr>
          <w:rFonts w:ascii="Arial" w:hAnsi="Arial" w:cs="Arial"/>
          <w:b/>
          <w:sz w:val="16"/>
          <w:szCs w:val="16"/>
        </w:rPr>
        <w:t>21. 3. do 27.</w:t>
      </w:r>
      <w:r w:rsidR="00C953A6" w:rsidRPr="009B5525">
        <w:rPr>
          <w:rFonts w:ascii="Arial" w:hAnsi="Arial" w:cs="Arial"/>
          <w:b/>
          <w:sz w:val="16"/>
          <w:szCs w:val="16"/>
        </w:rPr>
        <w:t xml:space="preserve"> </w:t>
      </w:r>
      <w:r w:rsidRPr="009B5525">
        <w:rPr>
          <w:rFonts w:ascii="Arial" w:hAnsi="Arial" w:cs="Arial"/>
          <w:b/>
          <w:sz w:val="16"/>
          <w:szCs w:val="16"/>
        </w:rPr>
        <w:t>4.</w:t>
      </w:r>
      <w:r w:rsidRPr="009B5525">
        <w:rPr>
          <w:rFonts w:ascii="Arial" w:hAnsi="Arial" w:cs="Arial"/>
          <w:sz w:val="16"/>
          <w:szCs w:val="16"/>
        </w:rPr>
        <w:t xml:space="preserve"> probíhá v Krásném krámku na náměstí T. G. Masaryka výstava fotografií „Madlenka s chromozomem navíc sbírá medaile“.</w:t>
      </w:r>
    </w:p>
    <w:p w:rsidR="00413DE7" w:rsidRDefault="00834719" w:rsidP="00834719">
      <w:pPr>
        <w:shd w:val="clear" w:color="auto" w:fill="FFFFFF"/>
        <w:spacing w:after="0" w:line="240" w:lineRule="auto"/>
        <w:rPr>
          <w:rFonts w:ascii="Arial" w:hAnsi="Arial" w:cs="Arial"/>
          <w:sz w:val="16"/>
          <w:szCs w:val="16"/>
        </w:rPr>
      </w:pPr>
      <w:r w:rsidRPr="009B5525">
        <w:rPr>
          <w:rFonts w:ascii="Arial" w:hAnsi="Arial" w:cs="Arial"/>
          <w:sz w:val="16"/>
          <w:szCs w:val="16"/>
        </w:rPr>
        <w:t>Pohodička pořádá Velikonoční výstavu v </w:t>
      </w:r>
      <w:proofErr w:type="spellStart"/>
      <w:r w:rsidRPr="009B5525">
        <w:rPr>
          <w:rFonts w:ascii="Arial" w:hAnsi="Arial" w:cs="Arial"/>
          <w:sz w:val="16"/>
          <w:szCs w:val="16"/>
        </w:rPr>
        <w:t>Trianě</w:t>
      </w:r>
      <w:proofErr w:type="spellEnd"/>
      <w:r w:rsidRPr="009B5525">
        <w:rPr>
          <w:rFonts w:ascii="Arial" w:hAnsi="Arial" w:cs="Arial"/>
          <w:sz w:val="16"/>
          <w:szCs w:val="16"/>
        </w:rPr>
        <w:t xml:space="preserve"> MÚ Rokycany od </w:t>
      </w:r>
      <w:r w:rsidRPr="009B5525">
        <w:rPr>
          <w:rFonts w:ascii="Arial" w:hAnsi="Arial" w:cs="Arial"/>
          <w:b/>
          <w:sz w:val="16"/>
          <w:szCs w:val="16"/>
        </w:rPr>
        <w:t>1. 4. do 4. 4.2025</w:t>
      </w:r>
      <w:r w:rsidRPr="009B5525">
        <w:rPr>
          <w:rFonts w:ascii="Arial" w:hAnsi="Arial" w:cs="Arial"/>
          <w:sz w:val="16"/>
          <w:szCs w:val="16"/>
        </w:rPr>
        <w:t>  v čase 9:00</w:t>
      </w:r>
      <w:r w:rsidR="00656334">
        <w:rPr>
          <w:rFonts w:ascii="Arial" w:hAnsi="Arial" w:cs="Arial"/>
          <w:sz w:val="16"/>
          <w:szCs w:val="16"/>
        </w:rPr>
        <w:t xml:space="preserve"> </w:t>
      </w:r>
      <w:r w:rsidRPr="009B5525">
        <w:rPr>
          <w:rFonts w:ascii="Arial" w:hAnsi="Arial" w:cs="Arial"/>
          <w:sz w:val="16"/>
          <w:szCs w:val="16"/>
        </w:rPr>
        <w:t>-17:00 hodin</w:t>
      </w:r>
      <w:r w:rsidRPr="00834719">
        <w:rPr>
          <w:rFonts w:ascii="Arial" w:hAnsi="Arial" w:cs="Arial"/>
          <w:sz w:val="16"/>
          <w:szCs w:val="16"/>
        </w:rPr>
        <w:t>.</w:t>
      </w:r>
    </w:p>
    <w:sectPr w:rsidR="00413DE7" w:rsidSect="002F23FC">
      <w:pgSz w:w="11906" w:h="16838"/>
      <w:pgMar w:top="1417" w:right="1417" w:bottom="1417" w:left="1417" w:header="708" w:footer="708" w:gutter="0"/>
      <w:pgBorders w:offsetFrom="page">
        <w:top w:val="confetti" w:sz="9" w:space="24" w:color="auto"/>
        <w:left w:val="confetti" w:sz="9" w:space="24" w:color="auto"/>
        <w:bottom w:val="confetti" w:sz="9" w:space="24" w:color="auto"/>
        <w:right w:val="confetti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F6A63"/>
    <w:multiLevelType w:val="hybridMultilevel"/>
    <w:tmpl w:val="8A986C62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B0E87"/>
    <w:multiLevelType w:val="hybridMultilevel"/>
    <w:tmpl w:val="E58484B0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452C1"/>
    <w:multiLevelType w:val="hybridMultilevel"/>
    <w:tmpl w:val="A942D1A8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74A19"/>
    <w:multiLevelType w:val="hybridMultilevel"/>
    <w:tmpl w:val="B88ED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132"/>
    <w:rsid w:val="0000283F"/>
    <w:rsid w:val="00050DD5"/>
    <w:rsid w:val="000B7FC0"/>
    <w:rsid w:val="000C20C9"/>
    <w:rsid w:val="000C26A2"/>
    <w:rsid w:val="000F649E"/>
    <w:rsid w:val="00111FE0"/>
    <w:rsid w:val="001726DB"/>
    <w:rsid w:val="001D69E7"/>
    <w:rsid w:val="001E1B49"/>
    <w:rsid w:val="0020706A"/>
    <w:rsid w:val="00210195"/>
    <w:rsid w:val="00214127"/>
    <w:rsid w:val="0025224B"/>
    <w:rsid w:val="002570D4"/>
    <w:rsid w:val="0027742D"/>
    <w:rsid w:val="00281D88"/>
    <w:rsid w:val="002F23FC"/>
    <w:rsid w:val="002F5556"/>
    <w:rsid w:val="00317960"/>
    <w:rsid w:val="00361E5B"/>
    <w:rsid w:val="00392AB8"/>
    <w:rsid w:val="003A3635"/>
    <w:rsid w:val="003C383B"/>
    <w:rsid w:val="00406CF1"/>
    <w:rsid w:val="00413DE7"/>
    <w:rsid w:val="004B2183"/>
    <w:rsid w:val="004B62C1"/>
    <w:rsid w:val="00532A96"/>
    <w:rsid w:val="005468EA"/>
    <w:rsid w:val="0058209F"/>
    <w:rsid w:val="00586F8E"/>
    <w:rsid w:val="005B5132"/>
    <w:rsid w:val="005C2604"/>
    <w:rsid w:val="0060446D"/>
    <w:rsid w:val="00617456"/>
    <w:rsid w:val="00642560"/>
    <w:rsid w:val="00646710"/>
    <w:rsid w:val="00656334"/>
    <w:rsid w:val="00683A32"/>
    <w:rsid w:val="006D274C"/>
    <w:rsid w:val="00721326"/>
    <w:rsid w:val="00756594"/>
    <w:rsid w:val="0076567A"/>
    <w:rsid w:val="00793BA7"/>
    <w:rsid w:val="007C4F3A"/>
    <w:rsid w:val="007E095A"/>
    <w:rsid w:val="00806019"/>
    <w:rsid w:val="0081389F"/>
    <w:rsid w:val="00832005"/>
    <w:rsid w:val="00833334"/>
    <w:rsid w:val="00834719"/>
    <w:rsid w:val="00864647"/>
    <w:rsid w:val="00880338"/>
    <w:rsid w:val="008821A3"/>
    <w:rsid w:val="008A21A0"/>
    <w:rsid w:val="00912405"/>
    <w:rsid w:val="00923930"/>
    <w:rsid w:val="00934062"/>
    <w:rsid w:val="009B5525"/>
    <w:rsid w:val="00A166C0"/>
    <w:rsid w:val="00A24649"/>
    <w:rsid w:val="00A458B2"/>
    <w:rsid w:val="00A52C39"/>
    <w:rsid w:val="00A53083"/>
    <w:rsid w:val="00A868C9"/>
    <w:rsid w:val="00AB4125"/>
    <w:rsid w:val="00AC3B5B"/>
    <w:rsid w:val="00B20553"/>
    <w:rsid w:val="00B47FC1"/>
    <w:rsid w:val="00B57A33"/>
    <w:rsid w:val="00B77221"/>
    <w:rsid w:val="00B84CFF"/>
    <w:rsid w:val="00B90A64"/>
    <w:rsid w:val="00B95400"/>
    <w:rsid w:val="00B95743"/>
    <w:rsid w:val="00BB276D"/>
    <w:rsid w:val="00C43E5C"/>
    <w:rsid w:val="00C44D42"/>
    <w:rsid w:val="00C83651"/>
    <w:rsid w:val="00C953A6"/>
    <w:rsid w:val="00CA03F4"/>
    <w:rsid w:val="00CF0CF1"/>
    <w:rsid w:val="00D06C62"/>
    <w:rsid w:val="00D144CB"/>
    <w:rsid w:val="00D61546"/>
    <w:rsid w:val="00D65AA8"/>
    <w:rsid w:val="00DB59D9"/>
    <w:rsid w:val="00DF76EF"/>
    <w:rsid w:val="00E25B78"/>
    <w:rsid w:val="00E51610"/>
    <w:rsid w:val="00E5760C"/>
    <w:rsid w:val="00EA11F3"/>
    <w:rsid w:val="00ED4721"/>
    <w:rsid w:val="00ED4D56"/>
    <w:rsid w:val="00F77ABA"/>
    <w:rsid w:val="00F842E1"/>
    <w:rsid w:val="00F90171"/>
    <w:rsid w:val="00FA5F3F"/>
    <w:rsid w:val="00FC01CD"/>
    <w:rsid w:val="00FC5052"/>
    <w:rsid w:val="00FE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3C76"/>
  <w15:chartTrackingRefBased/>
  <w15:docId w15:val="{F1BFCE52-AE40-4E0F-B740-4AE74336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47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D4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D4721"/>
    <w:pPr>
      <w:ind w:left="720"/>
      <w:contextualSpacing/>
    </w:pPr>
  </w:style>
  <w:style w:type="paragraph" w:styleId="Nzev">
    <w:name w:val="Title"/>
    <w:basedOn w:val="Normln"/>
    <w:link w:val="NzevChar"/>
    <w:qFormat/>
    <w:rsid w:val="00ED47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ED4721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ED4721"/>
    <w:pPr>
      <w:spacing w:after="0" w:line="240" w:lineRule="auto"/>
      <w:ind w:left="2835" w:hanging="1419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D4721"/>
    <w:rPr>
      <w:rFonts w:ascii="Arial" w:eastAsia="Times New Roman" w:hAnsi="Arial" w:cs="Times New Roman"/>
      <w:szCs w:val="20"/>
      <w:lang w:eastAsia="cs-CZ"/>
    </w:rPr>
  </w:style>
  <w:style w:type="character" w:styleId="Hypertextovodkaz">
    <w:name w:val="Hyperlink"/>
    <w:semiHidden/>
    <w:rsid w:val="00ED4721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472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ED4721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8138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83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0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0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r&#225;n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ka@skolapraktick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450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Faitová</dc:creator>
  <cp:keywords/>
  <dc:description/>
  <cp:lastModifiedBy>Alena Nekulova</cp:lastModifiedBy>
  <cp:revision>64</cp:revision>
  <cp:lastPrinted>2025-03-27T07:36:00Z</cp:lastPrinted>
  <dcterms:created xsi:type="dcterms:W3CDTF">2023-01-30T07:20:00Z</dcterms:created>
  <dcterms:modified xsi:type="dcterms:W3CDTF">2025-03-29T09:33:00Z</dcterms:modified>
</cp:coreProperties>
</file>